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CAFB" w14:textId="0A1B4621" w:rsidR="00873AE4" w:rsidRDefault="00AD0154">
      <w:pPr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</w:pPr>
      <w:r w:rsidRPr="004045E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70EFDDD" wp14:editId="279EFFA9">
            <wp:simplePos x="0" y="0"/>
            <wp:positionH relativeFrom="column">
              <wp:posOffset>5189855</wp:posOffset>
            </wp:positionH>
            <wp:positionV relativeFrom="paragraph">
              <wp:posOffset>0</wp:posOffset>
            </wp:positionV>
            <wp:extent cx="943610" cy="647700"/>
            <wp:effectExtent l="0" t="0" r="8890" b="0"/>
            <wp:wrapTight wrapText="bothSides">
              <wp:wrapPolygon edited="0">
                <wp:start x="0" y="0"/>
                <wp:lineTo x="0" y="20965"/>
                <wp:lineTo x="21367" y="20965"/>
                <wp:lineTo x="21367" y="0"/>
                <wp:lineTo x="0" y="0"/>
              </wp:wrapPolygon>
            </wp:wrapTight>
            <wp:docPr id="1" name="Picture 1" descr="Image result for Buckinghamshire Archery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uckinghamshire Archery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AE4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 xml:space="preserve">Bucks </w:t>
      </w:r>
      <w:r w:rsidR="0006703C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 xml:space="preserve">AA </w:t>
      </w:r>
      <w:r w:rsidR="002160F8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Winter</w:t>
      </w:r>
      <w:r w:rsidR="00873AE4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="006148EB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P</w:t>
      </w:r>
      <w:r w:rsidR="00873AE4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ostal</w:t>
      </w:r>
      <w:r w:rsidR="006148EB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="002160F8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 xml:space="preserve">Portsmouth </w:t>
      </w:r>
      <w:r w:rsidR="006148EB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20</w:t>
      </w:r>
      <w:r w:rsidR="002160F8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2</w:t>
      </w:r>
      <w:r w:rsidR="00017B95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5</w:t>
      </w:r>
      <w:r w:rsidR="002160F8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/</w:t>
      </w:r>
      <w:r w:rsidR="006148EB" w:rsidRPr="004045E6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2</w:t>
      </w:r>
      <w:r w:rsidR="00017B95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6</w:t>
      </w:r>
    </w:p>
    <w:p w14:paraId="2BD9D5AD" w14:textId="2D03FE41" w:rsidR="00697C15" w:rsidRDefault="004C4912">
      <w:p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697C15">
        <w:rPr>
          <w:rFonts w:cstheme="minorHAnsi"/>
          <w:b/>
          <w:noProof/>
          <w:color w:val="222222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5EEB9F" wp14:editId="580E869C">
                <wp:simplePos x="0" y="0"/>
                <wp:positionH relativeFrom="column">
                  <wp:posOffset>-28575</wp:posOffset>
                </wp:positionH>
                <wp:positionV relativeFrom="paragraph">
                  <wp:posOffset>359410</wp:posOffset>
                </wp:positionV>
                <wp:extent cx="6163310" cy="177165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CCD2F" w14:textId="77777777" w:rsidR="00EC61A6" w:rsidRDefault="00BD0EC3" w:rsidP="00EC61A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Non-AGB </w:t>
                            </w:r>
                            <w:r w:rsidR="00390C07"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club members</w:t>
                            </w:r>
                            <w:r w:rsidR="00A977A9"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342454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may fully participate in </w:t>
                            </w:r>
                            <w:r w:rsidR="00AA5CE8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both the</w:t>
                            </w:r>
                            <w:r w:rsidR="00342454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team and individual </w:t>
                            </w:r>
                            <w:r w:rsidR="00AA5CE8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rankings</w:t>
                            </w:r>
                            <w:r w:rsidR="00EC61A6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72DE275" w14:textId="7A5C0A36" w:rsidR="00BC2C4D" w:rsidRDefault="00390C07" w:rsidP="00EC61A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AGB Associate archers</w:t>
                            </w:r>
                            <w:r w:rsidR="0034275D"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182FF9" w:rsidRPr="00EC6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0D1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</w:t>
                            </w:r>
                            <w:r w:rsidR="00CF21BA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 included in the individual rankings</w:t>
                            </w:r>
                            <w:r w:rsidR="003D20D1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F11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however, the inclusion of an </w:t>
                            </w:r>
                            <w:r w:rsidR="004A456D" w:rsidRPr="00EC61A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AGB Associate archer in your team</w:t>
                            </w:r>
                            <w:r w:rsidR="008E63D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(s)</w:t>
                            </w:r>
                            <w:r w:rsidR="009D487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6A562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sha</w:t>
                            </w:r>
                            <w:r w:rsidR="004A456D" w:rsidRPr="00EC61A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ll</w:t>
                            </w:r>
                            <w:r w:rsidR="00520AAD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require</w:t>
                            </w:r>
                            <w:r w:rsidR="004A456D" w:rsidRPr="00EC61A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their home club's permission to do so.</w:t>
                            </w:r>
                            <w:r w:rsidR="004A456D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B8BAA5" w14:textId="0C6CE13B" w:rsidR="00697C15" w:rsidRPr="00EC61A6" w:rsidRDefault="00BC2C4D" w:rsidP="00EC61A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C2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A977A9" w:rsidRPr="00BC2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ubject to</w:t>
                            </w:r>
                            <w:r w:rsidR="00A977A9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3DFE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payment of</w:t>
                            </w:r>
                            <w:r w:rsidR="002D01EF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634C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£10.00 </w:t>
                            </w:r>
                            <w:r w:rsidR="00CD46B9" w:rsidRPr="00EC61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 club.</w:t>
                            </w:r>
                          </w:p>
                          <w:p w14:paraId="26305853" w14:textId="3CFA5D0F" w:rsidR="009048BA" w:rsidRPr="00E92E03" w:rsidRDefault="007C0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4FF2">
                              <w:rPr>
                                <w:sz w:val="24"/>
                                <w:szCs w:val="24"/>
                              </w:rPr>
                              <w:t xml:space="preserve">Payment should be made </w:t>
                            </w:r>
                            <w:r w:rsidR="00E6212A" w:rsidRPr="00BE4FF2">
                              <w:rPr>
                                <w:sz w:val="24"/>
                                <w:szCs w:val="24"/>
                              </w:rPr>
                              <w:t xml:space="preserve">to: </w:t>
                            </w:r>
                            <w:r w:rsidR="003311F9" w:rsidRPr="00BE4F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11F9" w:rsidRPr="00E92E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Buckinghamshire Archery Association; Sort code: 23-05-80; Account number: 48375006</w:t>
                            </w:r>
                            <w:r w:rsidR="00BE4FF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311F9" w:rsidRPr="00BE4FF2">
                              <w:rPr>
                                <w:sz w:val="24"/>
                                <w:szCs w:val="24"/>
                              </w:rPr>
                              <w:t>Please add “</w:t>
                            </w:r>
                            <w:r w:rsidR="00B85331">
                              <w:rPr>
                                <w:sz w:val="24"/>
                                <w:szCs w:val="24"/>
                              </w:rPr>
                              <w:t>WINPOST</w:t>
                            </w:r>
                            <w:r w:rsidR="003311F9" w:rsidRPr="00BE4FF2">
                              <w:rPr>
                                <w:sz w:val="24"/>
                                <w:szCs w:val="24"/>
                              </w:rPr>
                              <w:t xml:space="preserve">” and your </w:t>
                            </w:r>
                            <w:r w:rsidR="00E92E03">
                              <w:rPr>
                                <w:sz w:val="24"/>
                                <w:szCs w:val="24"/>
                              </w:rPr>
                              <w:t>CLUB</w:t>
                            </w:r>
                            <w:r w:rsidR="003311F9" w:rsidRPr="00BE4FF2">
                              <w:rPr>
                                <w:sz w:val="24"/>
                                <w:szCs w:val="24"/>
                              </w:rPr>
                              <w:t xml:space="preserve"> as the reference on the payment.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EE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8.3pt;width:485.3pt;height:13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">
                <v:textbox>
                  <w:txbxContent>
                    <w:p w14:paraId="50DCCD2F" w14:textId="77777777" w:rsidR="00EC61A6" w:rsidRDefault="00BD0EC3" w:rsidP="00EC61A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Non-AGB </w:t>
                      </w:r>
                      <w:r w:rsidR="00390C07"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club members</w:t>
                      </w:r>
                      <w:r w:rsidR="00A977A9"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342454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may fully participate in </w:t>
                      </w:r>
                      <w:r w:rsidR="00AA5CE8" w:rsidRPr="00EC61A6">
                        <w:rPr>
                          <w:rFonts w:cstheme="minorHAnsi"/>
                          <w:sz w:val="24"/>
                          <w:szCs w:val="24"/>
                        </w:rPr>
                        <w:t>both the</w:t>
                      </w:r>
                      <w:r w:rsidR="00342454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team and individual </w:t>
                      </w:r>
                      <w:r w:rsidR="00AA5CE8" w:rsidRPr="00EC61A6">
                        <w:rPr>
                          <w:rFonts w:cstheme="minorHAnsi"/>
                          <w:sz w:val="24"/>
                          <w:szCs w:val="24"/>
                        </w:rPr>
                        <w:t>rankings</w:t>
                      </w:r>
                      <w:r w:rsidR="00EC61A6" w:rsidRPr="00EC61A6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72DE275" w14:textId="7A5C0A36" w:rsidR="00BC2C4D" w:rsidRDefault="00390C07" w:rsidP="00EC61A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AGB Associate archers</w:t>
                      </w:r>
                      <w:r w:rsidR="0034275D"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182FF9" w:rsidRPr="00EC6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D20D1" w:rsidRPr="00EC61A6">
                        <w:rPr>
                          <w:rFonts w:cstheme="minorHAnsi"/>
                          <w:sz w:val="24"/>
                          <w:szCs w:val="24"/>
                        </w:rPr>
                        <w:t>can</w:t>
                      </w:r>
                      <w:r w:rsidR="00CF21BA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be included in the individual rankings</w:t>
                      </w:r>
                      <w:r w:rsidR="003D20D1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="004F1125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however, the inclusion of an </w:t>
                      </w:r>
                      <w:r w:rsidR="004A456D" w:rsidRPr="00EC61A6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AGB Associate archer in your team</w:t>
                      </w:r>
                      <w:r w:rsidR="008E63DC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(s)</w:t>
                      </w:r>
                      <w:r w:rsidR="009D487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6A5623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sha</w:t>
                      </w:r>
                      <w:r w:rsidR="004A456D" w:rsidRPr="00EC61A6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ll</w:t>
                      </w:r>
                      <w:r w:rsidR="00520AAD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require</w:t>
                      </w:r>
                      <w:r w:rsidR="004A456D" w:rsidRPr="00EC61A6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their home club's permission to do so.</w:t>
                      </w:r>
                      <w:r w:rsidR="004A456D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B8BAA5" w14:textId="0C6CE13B" w:rsidR="00697C15" w:rsidRPr="00EC61A6" w:rsidRDefault="00BC2C4D" w:rsidP="00EC61A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C2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A977A9" w:rsidRPr="00BC2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ubject to</w:t>
                      </w:r>
                      <w:r w:rsidR="00A977A9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7A3DFE" w:rsidRPr="00EC61A6">
                        <w:rPr>
                          <w:rFonts w:cstheme="minorHAnsi"/>
                          <w:sz w:val="24"/>
                          <w:szCs w:val="24"/>
                        </w:rPr>
                        <w:t>the payment of</w:t>
                      </w:r>
                      <w:r w:rsidR="002D01EF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2B634C" w:rsidRPr="00EC61A6">
                        <w:rPr>
                          <w:rFonts w:cstheme="minorHAnsi"/>
                          <w:sz w:val="24"/>
                          <w:szCs w:val="24"/>
                        </w:rPr>
                        <w:t xml:space="preserve">£10.00 </w:t>
                      </w:r>
                      <w:r w:rsidR="00CD46B9" w:rsidRPr="00EC61A6">
                        <w:rPr>
                          <w:rFonts w:cstheme="minorHAnsi"/>
                          <w:sz w:val="24"/>
                          <w:szCs w:val="24"/>
                        </w:rPr>
                        <w:t>per club.</w:t>
                      </w:r>
                    </w:p>
                    <w:p w14:paraId="26305853" w14:textId="3CFA5D0F" w:rsidR="009048BA" w:rsidRPr="00E92E03" w:rsidRDefault="007C0EC8">
                      <w:pPr>
                        <w:rPr>
                          <w:sz w:val="24"/>
                          <w:szCs w:val="24"/>
                        </w:rPr>
                      </w:pPr>
                      <w:r w:rsidRPr="00BE4FF2">
                        <w:rPr>
                          <w:sz w:val="24"/>
                          <w:szCs w:val="24"/>
                        </w:rPr>
                        <w:t xml:space="preserve">Payment should be made </w:t>
                      </w:r>
                      <w:r w:rsidR="00E6212A" w:rsidRPr="00BE4FF2">
                        <w:rPr>
                          <w:sz w:val="24"/>
                          <w:szCs w:val="24"/>
                        </w:rPr>
                        <w:t xml:space="preserve">to: </w:t>
                      </w:r>
                      <w:r w:rsidR="003311F9" w:rsidRPr="00BE4F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311F9" w:rsidRPr="00E92E03">
                        <w:rPr>
                          <w:b/>
                          <w:bCs/>
                          <w:sz w:val="24"/>
                          <w:szCs w:val="24"/>
                        </w:rPr>
                        <w:t>Buckinghamshire Archery Association; Sort code: 23-05-80; Account number: 48375006</w:t>
                      </w:r>
                      <w:r w:rsidR="00BE4FF2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3311F9" w:rsidRPr="00BE4FF2">
                        <w:rPr>
                          <w:sz w:val="24"/>
                          <w:szCs w:val="24"/>
                        </w:rPr>
                        <w:t>Please add “</w:t>
                      </w:r>
                      <w:r w:rsidR="00B85331">
                        <w:rPr>
                          <w:sz w:val="24"/>
                          <w:szCs w:val="24"/>
                        </w:rPr>
                        <w:t>WINPOST</w:t>
                      </w:r>
                      <w:r w:rsidR="003311F9" w:rsidRPr="00BE4FF2">
                        <w:rPr>
                          <w:sz w:val="24"/>
                          <w:szCs w:val="24"/>
                        </w:rPr>
                        <w:t xml:space="preserve">” and your </w:t>
                      </w:r>
                      <w:r w:rsidR="00E92E03">
                        <w:rPr>
                          <w:sz w:val="24"/>
                          <w:szCs w:val="24"/>
                        </w:rPr>
                        <w:t>CLUB</w:t>
                      </w:r>
                      <w:r w:rsidR="003311F9" w:rsidRPr="00BE4FF2">
                        <w:rPr>
                          <w:sz w:val="24"/>
                          <w:szCs w:val="24"/>
                        </w:rPr>
                        <w:t xml:space="preserve"> as the reference on the payment.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BB6"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Duration – </w:t>
      </w:r>
      <w:r w:rsidR="00BC2C4D">
        <w:rPr>
          <w:rFonts w:cstheme="minorHAnsi"/>
          <w:b/>
          <w:color w:val="222222"/>
          <w:sz w:val="24"/>
          <w:szCs w:val="24"/>
          <w:shd w:val="clear" w:color="auto" w:fill="FFFFFF"/>
        </w:rPr>
        <w:t>1</w:t>
      </w:r>
      <w:r w:rsidR="00BC2C4D" w:rsidRPr="00BC2C4D">
        <w:rPr>
          <w:rFonts w:cstheme="minorHAnsi"/>
          <w:b/>
          <w:color w:val="222222"/>
          <w:sz w:val="24"/>
          <w:szCs w:val="24"/>
          <w:shd w:val="clear" w:color="auto" w:fill="FFFFFF"/>
          <w:vertAlign w:val="superscript"/>
        </w:rPr>
        <w:t>st</w:t>
      </w:r>
      <w:r w:rsidR="00BC2C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953BB6"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>October2</w:t>
      </w:r>
      <w:r w:rsidR="00017B95">
        <w:rPr>
          <w:rFonts w:cstheme="minorHAnsi"/>
          <w:b/>
          <w:color w:val="222222"/>
          <w:sz w:val="24"/>
          <w:szCs w:val="24"/>
          <w:shd w:val="clear" w:color="auto" w:fill="FFFFFF"/>
        </w:rPr>
        <w:t>5</w:t>
      </w:r>
      <w:r w:rsidR="00953BB6"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– </w:t>
      </w:r>
      <w:r w:rsidR="00BC2C4D">
        <w:rPr>
          <w:rFonts w:cstheme="minorHAnsi"/>
          <w:b/>
          <w:color w:val="222222"/>
          <w:sz w:val="24"/>
          <w:szCs w:val="24"/>
          <w:shd w:val="clear" w:color="auto" w:fill="FFFFFF"/>
        </w:rPr>
        <w:t>31</w:t>
      </w:r>
      <w:r w:rsidR="00BC2C4D" w:rsidRPr="00BC2C4D">
        <w:rPr>
          <w:rFonts w:cstheme="minorHAnsi"/>
          <w:b/>
          <w:color w:val="222222"/>
          <w:sz w:val="24"/>
          <w:szCs w:val="24"/>
          <w:shd w:val="clear" w:color="auto" w:fill="FFFFFF"/>
          <w:vertAlign w:val="superscript"/>
        </w:rPr>
        <w:t>st</w:t>
      </w:r>
      <w:r w:rsidR="00BC2C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953BB6"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>March2</w:t>
      </w:r>
      <w:r w:rsidR="00017B95">
        <w:rPr>
          <w:rFonts w:cstheme="minorHAnsi"/>
          <w:b/>
          <w:color w:val="222222"/>
          <w:sz w:val="24"/>
          <w:szCs w:val="24"/>
          <w:shd w:val="clear" w:color="auto" w:fill="FFFFFF"/>
        </w:rPr>
        <w:t>6</w:t>
      </w:r>
    </w:p>
    <w:p w14:paraId="7E5DD8A9" w14:textId="77777777" w:rsidR="00702D2C" w:rsidRPr="008A0564" w:rsidRDefault="00702D2C">
      <w:pPr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14:paraId="284CB694" w14:textId="77777777" w:rsidR="00F27CD1" w:rsidRDefault="00F27CD1" w:rsidP="00F27CD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Mixed t</w:t>
      </w:r>
      <w:r w:rsidRPr="009F6463">
        <w:rPr>
          <w:rFonts w:cstheme="minorHAnsi"/>
          <w:sz w:val="24"/>
          <w:szCs w:val="24"/>
        </w:rPr>
        <w:t xml:space="preserve">eams of </w:t>
      </w:r>
      <w:r w:rsidRPr="009F6463">
        <w:rPr>
          <w:rFonts w:cstheme="minorHAnsi"/>
          <w:b/>
          <w:sz w:val="24"/>
          <w:szCs w:val="24"/>
        </w:rPr>
        <w:t>THREE</w:t>
      </w:r>
      <w:r w:rsidRPr="009F6463">
        <w:rPr>
          <w:rFonts w:cstheme="minorHAnsi"/>
          <w:sz w:val="24"/>
          <w:szCs w:val="24"/>
        </w:rPr>
        <w:t xml:space="preserve"> archers, at least one of whom is a female or a junior</w:t>
      </w:r>
      <w:r w:rsidRPr="009F6463">
        <w:rPr>
          <w:rFonts w:cstheme="minorHAnsi"/>
          <w:b/>
          <w:sz w:val="24"/>
          <w:szCs w:val="24"/>
        </w:rPr>
        <w:t>*</w:t>
      </w:r>
      <w:r w:rsidRPr="009F646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                                  </w:t>
      </w:r>
      <w:r w:rsidRPr="00E9714F">
        <w:rPr>
          <w:rFonts w:cstheme="minorHAnsi"/>
          <w:sz w:val="24"/>
          <w:szCs w:val="24"/>
        </w:rPr>
        <w:t xml:space="preserve">  </w:t>
      </w:r>
    </w:p>
    <w:p w14:paraId="220512E0" w14:textId="77777777" w:rsidR="00F27CD1" w:rsidRPr="00AA15B4" w:rsidRDefault="00F27CD1" w:rsidP="00F27CD1">
      <w:pPr>
        <w:ind w:firstLine="720"/>
        <w:rPr>
          <w:rFonts w:cstheme="minorHAnsi"/>
          <w:color w:val="FF0000"/>
          <w:sz w:val="24"/>
          <w:szCs w:val="24"/>
        </w:rPr>
      </w:pPr>
      <w:r w:rsidRPr="00AA15B4">
        <w:rPr>
          <w:rFonts w:cstheme="minorHAnsi"/>
          <w:color w:val="FF0000"/>
          <w:sz w:val="24"/>
          <w:szCs w:val="24"/>
        </w:rPr>
        <w:t xml:space="preserve"> </w:t>
      </w:r>
      <w:r w:rsidRPr="00AA15B4">
        <w:rPr>
          <w:rFonts w:cstheme="minorHAnsi"/>
          <w:b/>
          <w:bCs/>
          <w:i/>
          <w:iCs/>
          <w:color w:val="FF0000"/>
          <w:sz w:val="24"/>
          <w:szCs w:val="24"/>
        </w:rPr>
        <w:t>(</w:t>
      </w:r>
      <w:r>
        <w:rPr>
          <w:rFonts w:cstheme="minorHAnsi"/>
          <w:b/>
          <w:bCs/>
          <w:i/>
          <w:iCs/>
          <w:color w:val="FF0000"/>
          <w:sz w:val="24"/>
          <w:szCs w:val="24"/>
        </w:rPr>
        <w:t>ONE</w:t>
      </w:r>
      <w:r w:rsidRPr="00AA15B4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team of any two archers (in each discipline) will be allowed.)</w:t>
      </w:r>
    </w:p>
    <w:p w14:paraId="37B1DD50" w14:textId="3E69CDFA" w:rsidR="00F27CD1" w:rsidRPr="00D0579C" w:rsidRDefault="00F27CD1" w:rsidP="00F27CD1">
      <w:pPr>
        <w:ind w:firstLine="720"/>
      </w:pPr>
      <w:r w:rsidRPr="00E9714F">
        <w:rPr>
          <w:b/>
          <w:bCs/>
        </w:rPr>
        <w:t>*Juniors turning 18 during the season</w:t>
      </w:r>
      <w:r>
        <w:t xml:space="preserve"> (</w:t>
      </w:r>
      <w:r>
        <w:t>October</w:t>
      </w:r>
      <w:r w:rsidR="00081390">
        <w:t>-March</w:t>
      </w:r>
      <w:r>
        <w:t>) will be classed as adults.</w:t>
      </w:r>
    </w:p>
    <w:p w14:paraId="22609377" w14:textId="77777777" w:rsidR="00E11E63" w:rsidRPr="00E11E63" w:rsidRDefault="00E11E63" w:rsidP="00E11E63">
      <w:pPr>
        <w:pStyle w:val="ListParagraph"/>
        <w:ind w:left="360"/>
        <w:rPr>
          <w:rFonts w:cstheme="minorHAnsi"/>
          <w:b/>
          <w:bCs/>
          <w:sz w:val="24"/>
          <w:szCs w:val="24"/>
        </w:rPr>
      </w:pPr>
    </w:p>
    <w:p w14:paraId="58FDE0E1" w14:textId="1D8F6D4B" w:rsidR="00873AE4" w:rsidRPr="008A0564" w:rsidRDefault="00873AE4" w:rsidP="00873AE4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2397E">
        <w:rPr>
          <w:rFonts w:cstheme="minorHAnsi"/>
          <w:b/>
          <w:bCs/>
          <w:sz w:val="24"/>
          <w:szCs w:val="24"/>
        </w:rPr>
        <w:t>No limit</w:t>
      </w:r>
      <w:r w:rsidRPr="008A0564">
        <w:rPr>
          <w:rFonts w:cstheme="minorHAnsi"/>
          <w:sz w:val="24"/>
          <w:szCs w:val="24"/>
        </w:rPr>
        <w:t xml:space="preserve"> to the number of teams entered by a club, </w:t>
      </w:r>
      <w:r w:rsidRPr="008A0564">
        <w:rPr>
          <w:rFonts w:cstheme="minorHAnsi"/>
          <w:b/>
          <w:bCs/>
          <w:sz w:val="24"/>
          <w:szCs w:val="24"/>
        </w:rPr>
        <w:t>but an archer may only shoot for one team each month.</w:t>
      </w:r>
    </w:p>
    <w:p w14:paraId="0F20294A" w14:textId="77777777" w:rsidR="00B42A11" w:rsidRPr="008A0564" w:rsidRDefault="00B42A11" w:rsidP="00B42A11">
      <w:pPr>
        <w:pStyle w:val="ListParagraph"/>
        <w:ind w:left="360"/>
        <w:rPr>
          <w:rFonts w:cstheme="minorHAnsi"/>
          <w:b/>
          <w:bCs/>
          <w:sz w:val="24"/>
          <w:szCs w:val="24"/>
        </w:rPr>
      </w:pPr>
    </w:p>
    <w:p w14:paraId="1EA90390" w14:textId="77777777" w:rsidR="000C7652" w:rsidRPr="008A0564" w:rsidRDefault="00873AE4" w:rsidP="004971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>Divisions</w:t>
      </w:r>
      <w:r w:rsidR="000C7652" w:rsidRPr="008A0564">
        <w:rPr>
          <w:rFonts w:cstheme="minorHAnsi"/>
          <w:sz w:val="24"/>
          <w:szCs w:val="24"/>
        </w:rPr>
        <w:t>:</w:t>
      </w:r>
      <w:r w:rsidRPr="008A0564">
        <w:rPr>
          <w:rFonts w:cstheme="minorHAnsi"/>
          <w:sz w:val="24"/>
          <w:szCs w:val="24"/>
        </w:rPr>
        <w:t xml:space="preserve"> </w:t>
      </w:r>
    </w:p>
    <w:p w14:paraId="54FA6D66" w14:textId="7BB4BAD2" w:rsidR="00873AE4" w:rsidRPr="008A0564" w:rsidRDefault="000C7652" w:rsidP="00412E33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>Recurve</w:t>
      </w:r>
      <w:r w:rsidR="00873AE4" w:rsidRPr="008A0564">
        <w:rPr>
          <w:rFonts w:cstheme="minorHAnsi"/>
          <w:sz w:val="24"/>
          <w:szCs w:val="24"/>
        </w:rPr>
        <w:t>, compound, barebow</w:t>
      </w:r>
      <w:r w:rsidR="00AD0154" w:rsidRPr="008A0564">
        <w:rPr>
          <w:rFonts w:cstheme="minorHAnsi"/>
          <w:sz w:val="24"/>
          <w:szCs w:val="24"/>
        </w:rPr>
        <w:t xml:space="preserve"> </w:t>
      </w:r>
      <w:r w:rsidR="002326AE" w:rsidRPr="008A0564">
        <w:rPr>
          <w:rFonts w:cstheme="minorHAnsi"/>
          <w:sz w:val="24"/>
          <w:szCs w:val="24"/>
        </w:rPr>
        <w:t>[</w:t>
      </w:r>
      <w:r w:rsidR="00AD0154" w:rsidRPr="008A0564">
        <w:rPr>
          <w:rFonts w:cstheme="minorHAnsi"/>
          <w:sz w:val="24"/>
          <w:szCs w:val="24"/>
        </w:rPr>
        <w:t>including AFB</w:t>
      </w:r>
      <w:r w:rsidR="00EB081A" w:rsidRPr="008A0564">
        <w:rPr>
          <w:rFonts w:cstheme="minorHAnsi"/>
          <w:sz w:val="24"/>
          <w:szCs w:val="24"/>
        </w:rPr>
        <w:t xml:space="preserve"> and </w:t>
      </w:r>
      <w:r w:rsidR="003E118D" w:rsidRPr="008A0564">
        <w:rPr>
          <w:rFonts w:cstheme="minorHAnsi"/>
          <w:sz w:val="24"/>
          <w:szCs w:val="24"/>
        </w:rPr>
        <w:t xml:space="preserve">Asian </w:t>
      </w:r>
      <w:r w:rsidR="00EB081A" w:rsidRPr="008A0564">
        <w:rPr>
          <w:rFonts w:cstheme="minorHAnsi"/>
          <w:sz w:val="24"/>
          <w:szCs w:val="24"/>
        </w:rPr>
        <w:t>bow</w:t>
      </w:r>
      <w:r w:rsidR="00F81BDE" w:rsidRPr="008A0564">
        <w:rPr>
          <w:rFonts w:cstheme="minorHAnsi"/>
          <w:sz w:val="24"/>
          <w:szCs w:val="24"/>
        </w:rPr>
        <w:t xml:space="preserve"> (AB)</w:t>
      </w:r>
      <w:r w:rsidR="002326AE" w:rsidRPr="008A0564">
        <w:rPr>
          <w:rFonts w:cstheme="minorHAnsi"/>
          <w:sz w:val="24"/>
          <w:szCs w:val="24"/>
        </w:rPr>
        <w:t>]</w:t>
      </w:r>
      <w:r w:rsidR="00873AE4" w:rsidRPr="008A0564">
        <w:rPr>
          <w:rFonts w:cstheme="minorHAnsi"/>
          <w:sz w:val="24"/>
          <w:szCs w:val="24"/>
        </w:rPr>
        <w:t>, longbow</w:t>
      </w:r>
      <w:r w:rsidR="00445BB6" w:rsidRPr="008A0564">
        <w:rPr>
          <w:rFonts w:cstheme="minorHAnsi"/>
          <w:sz w:val="24"/>
          <w:szCs w:val="24"/>
        </w:rPr>
        <w:t>.</w:t>
      </w:r>
    </w:p>
    <w:p w14:paraId="66153D66" w14:textId="77777777" w:rsidR="005C7ADA" w:rsidRPr="008A0564" w:rsidRDefault="005C7ADA" w:rsidP="00735BF1">
      <w:pPr>
        <w:pStyle w:val="ListParagraph"/>
        <w:ind w:left="1080"/>
        <w:rPr>
          <w:rFonts w:cstheme="minorHAnsi"/>
          <w:sz w:val="24"/>
          <w:szCs w:val="24"/>
        </w:rPr>
      </w:pPr>
    </w:p>
    <w:p w14:paraId="7D930F09" w14:textId="33ED81BD" w:rsidR="005C7ADA" w:rsidRPr="00E11E63" w:rsidRDefault="00445BB6" w:rsidP="00E11E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 xml:space="preserve">Rounds to be shot </w:t>
      </w:r>
      <w:r w:rsidR="006B4219">
        <w:rPr>
          <w:rFonts w:cstheme="minorHAnsi"/>
          <w:b/>
          <w:bCs/>
          <w:sz w:val="24"/>
          <w:szCs w:val="24"/>
        </w:rPr>
        <w:t>throughout</w:t>
      </w:r>
      <w:r w:rsidRPr="008A0564">
        <w:rPr>
          <w:rFonts w:cstheme="minorHAnsi"/>
          <w:b/>
          <w:bCs/>
          <w:sz w:val="24"/>
          <w:szCs w:val="24"/>
        </w:rPr>
        <w:t xml:space="preserve"> the month</w:t>
      </w:r>
      <w:r w:rsidR="00DD13D5">
        <w:rPr>
          <w:rFonts w:cstheme="minorHAnsi"/>
          <w:b/>
          <w:bCs/>
          <w:sz w:val="24"/>
          <w:szCs w:val="24"/>
        </w:rPr>
        <w:t xml:space="preserve"> (Indoors or outside</w:t>
      </w:r>
      <w:r w:rsidR="007331EA">
        <w:rPr>
          <w:rFonts w:cstheme="minorHAnsi"/>
          <w:b/>
          <w:bCs/>
          <w:sz w:val="24"/>
          <w:szCs w:val="24"/>
        </w:rPr>
        <w:t>.)</w:t>
      </w:r>
      <w:r w:rsidRPr="008A0564">
        <w:rPr>
          <w:rFonts w:cstheme="minorHAnsi"/>
          <w:sz w:val="24"/>
          <w:szCs w:val="24"/>
        </w:rPr>
        <w:t>.</w:t>
      </w:r>
      <w:r w:rsidR="000C7652" w:rsidRPr="008A0564">
        <w:rPr>
          <w:rFonts w:cstheme="minorHAnsi"/>
          <w:sz w:val="24"/>
          <w:szCs w:val="24"/>
        </w:rPr>
        <w:t xml:space="preserve"> </w:t>
      </w:r>
    </w:p>
    <w:p w14:paraId="7CD0B1A0" w14:textId="77777777" w:rsidR="006B4219" w:rsidRDefault="006B4219" w:rsidP="006B4219">
      <w:pPr>
        <w:pStyle w:val="ListParagraph"/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EA466DC" w14:textId="35198BBC" w:rsidR="00E436A1" w:rsidRPr="008A0564" w:rsidRDefault="00E436A1" w:rsidP="00E436A1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Scores t</w:t>
      </w:r>
      <w:r w:rsidR="001A6E30"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o be sent to the Organizer by </w:t>
      </w:r>
      <w:r w:rsidR="00CC2EFC"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7</w:t>
      </w:r>
      <w:r w:rsidR="00CC2EFC"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CC2EFC"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of </w:t>
      </w:r>
      <w:r w:rsidR="00EA6F8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the following </w:t>
      </w:r>
      <w:r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month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6AC4BEE8" w14:textId="77777777" w:rsidR="005C7ADA" w:rsidRPr="008A0564" w:rsidRDefault="005C7ADA" w:rsidP="005C7ADA">
      <w:pPr>
        <w:pStyle w:val="ListParagraph"/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40ACA54" w14:textId="77777777" w:rsidR="00E436A1" w:rsidRPr="008A0564" w:rsidRDefault="00E436A1" w:rsidP="00E436A1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Team points will be awarded as follows:</w:t>
      </w:r>
    </w:p>
    <w:p w14:paraId="6EB322CB" w14:textId="0ED86519" w:rsidR="00D63B8B" w:rsidRDefault="00960379" w:rsidP="00124123">
      <w:pPr>
        <w:ind w:firstLine="72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1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st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r w:rsidR="00A9283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A92838"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10; </w:t>
      </w:r>
      <w:r w:rsidR="00A9283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92838" w:rsidRPr="008A0564">
        <w:rPr>
          <w:rFonts w:cstheme="minorHAnsi"/>
          <w:color w:val="222222"/>
          <w:sz w:val="24"/>
          <w:szCs w:val="24"/>
          <w:shd w:val="clear" w:color="auto" w:fill="FFFFFF"/>
        </w:rPr>
        <w:t>2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nd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7;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3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rd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5;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4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3;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5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=2   and all other submissions =1</w:t>
      </w:r>
    </w:p>
    <w:p w14:paraId="1EAB1DF1" w14:textId="77777777" w:rsidR="00D63B8B" w:rsidRDefault="00D63B8B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br w:type="page"/>
      </w:r>
    </w:p>
    <w:p w14:paraId="2BB661F3" w14:textId="77777777" w:rsidR="00960379" w:rsidRPr="008A0564" w:rsidRDefault="00960379" w:rsidP="00124123">
      <w:pPr>
        <w:ind w:firstLine="72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863E741" w14:textId="395C456C" w:rsidR="0081134F" w:rsidRPr="008A0564" w:rsidRDefault="003E118D" w:rsidP="0081134F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Individual </w:t>
      </w:r>
      <w:r w:rsidR="00960379"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>Competitions</w:t>
      </w:r>
      <w:r w:rsidR="00960379"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4D71CB2A" w14:textId="77777777" w:rsidR="00A31B2E" w:rsidRDefault="00A31B2E" w:rsidP="00A8331E">
      <w:pPr>
        <w:pStyle w:val="ListParagraph"/>
        <w:numPr>
          <w:ilvl w:val="1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bookmarkStart w:id="0" w:name="_Hlk68948608"/>
      <w:r w:rsidRPr="009F6463">
        <w:rPr>
          <w:rFonts w:cstheme="minorHAnsi"/>
          <w:color w:val="222222"/>
          <w:sz w:val="24"/>
          <w:szCs w:val="24"/>
          <w:shd w:val="clear" w:color="auto" w:fill="FFFFFF"/>
        </w:rPr>
        <w:t>Adult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9F6463">
        <w:rPr>
          <w:rFonts w:cstheme="minorHAnsi"/>
          <w:color w:val="222222"/>
          <w:sz w:val="24"/>
          <w:szCs w:val="24"/>
          <w:shd w:val="clear" w:color="auto" w:fill="FFFFFF"/>
        </w:rPr>
        <w:t>Junior,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r w:rsidRPr="0021030D">
        <w:rPr>
          <w:rFonts w:cstheme="minorHAnsi"/>
          <w:color w:val="222222"/>
          <w:sz w:val="24"/>
          <w:szCs w:val="24"/>
          <w:shd w:val="clear" w:color="auto" w:fill="FFFFFF"/>
        </w:rPr>
        <w:t>Novice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**</w:t>
      </w:r>
      <w:r w:rsidRPr="0021030D"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</w:p>
    <w:p w14:paraId="218BF1E3" w14:textId="74343D20" w:rsidR="00A31B2E" w:rsidRPr="00D9067C" w:rsidRDefault="00A31B2E" w:rsidP="00A31B2E">
      <w:pPr>
        <w:ind w:left="720"/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BA0AC1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(**For archers that have completed a beginner's course in </w:t>
      </w:r>
      <w:r w:rsidR="00B72651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May </w:t>
      </w:r>
      <w:r w:rsidRPr="00BA0AC1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>202</w:t>
      </w:r>
      <w:r w:rsidR="00B72651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>5</w:t>
      </w:r>
      <w:r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 or later</w:t>
      </w:r>
      <w:r w:rsidRPr="00BA0AC1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.)   </w:t>
      </w:r>
      <w:r w:rsidRPr="00D9067C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                                                </w:t>
      </w:r>
    </w:p>
    <w:p w14:paraId="5E6E3507" w14:textId="5BB2E32A" w:rsidR="006D6719" w:rsidRPr="008A0564" w:rsidRDefault="00C53C3D" w:rsidP="00DE519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 xml:space="preserve">Recurve, compound, barebow </w:t>
      </w:r>
      <w:r w:rsidR="002326AE" w:rsidRPr="008A0564">
        <w:rPr>
          <w:rFonts w:cstheme="minorHAnsi"/>
          <w:sz w:val="24"/>
          <w:szCs w:val="24"/>
        </w:rPr>
        <w:t xml:space="preserve">[including AFB and Asian bow], </w:t>
      </w:r>
      <w:r w:rsidRPr="008A0564">
        <w:rPr>
          <w:rFonts w:cstheme="minorHAnsi"/>
          <w:sz w:val="24"/>
          <w:szCs w:val="24"/>
        </w:rPr>
        <w:t>longbow.</w:t>
      </w:r>
    </w:p>
    <w:p w14:paraId="2DFBB790" w14:textId="1B888D92" w:rsidR="00DD73C9" w:rsidRPr="00124123" w:rsidRDefault="00E47F99" w:rsidP="0012412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 xml:space="preserve">An archer may enter </w:t>
      </w:r>
      <w:r w:rsidR="00AD3516" w:rsidRPr="008A0564">
        <w:rPr>
          <w:rFonts w:cstheme="minorHAnsi"/>
          <w:b/>
          <w:bCs/>
          <w:sz w:val="24"/>
          <w:szCs w:val="24"/>
        </w:rPr>
        <w:t>TWO different bowstyles</w:t>
      </w:r>
      <w:r w:rsidR="000E34B1" w:rsidRPr="008A0564">
        <w:rPr>
          <w:rFonts w:cstheme="minorHAnsi"/>
          <w:b/>
          <w:bCs/>
          <w:sz w:val="24"/>
          <w:szCs w:val="24"/>
        </w:rPr>
        <w:t xml:space="preserve"> each month</w:t>
      </w:r>
      <w:r w:rsidR="000E34B1" w:rsidRPr="008A0564">
        <w:rPr>
          <w:rFonts w:cstheme="minorHAnsi"/>
          <w:sz w:val="24"/>
          <w:szCs w:val="24"/>
        </w:rPr>
        <w:t>.</w:t>
      </w:r>
      <w:bookmarkEnd w:id="0"/>
    </w:p>
    <w:p w14:paraId="4087D479" w14:textId="39811137" w:rsidR="00DD73C9" w:rsidRDefault="00EE6AC6" w:rsidP="00124123">
      <w:pPr>
        <w:pStyle w:val="ListParagraph"/>
        <w:numPr>
          <w:ilvl w:val="0"/>
          <w:numId w:val="8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1E2856" w:rsidRPr="008A0564">
        <w:rPr>
          <w:rFonts w:cstheme="minorHAnsi"/>
          <w:color w:val="222222"/>
          <w:sz w:val="24"/>
          <w:szCs w:val="24"/>
          <w:shd w:val="clear" w:color="auto" w:fill="FFFFFF"/>
        </w:rPr>
        <w:t>n a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rcher</w:t>
      </w:r>
      <w:r w:rsidR="003E5610" w:rsidRPr="008A0564">
        <w:rPr>
          <w:rFonts w:cstheme="minorHAnsi"/>
          <w:color w:val="222222"/>
          <w:sz w:val="24"/>
          <w:szCs w:val="24"/>
          <w:shd w:val="clear" w:color="auto" w:fill="FFFFFF"/>
        </w:rPr>
        <w:t>’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 w:rsidR="00777701"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77701"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</w:t>
      </w:r>
      <w:r w:rsidR="004A262C"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OUR</w:t>
      </w:r>
      <w:r w:rsidRPr="008A056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BEST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results will be used to determine final positions.</w:t>
      </w:r>
    </w:p>
    <w:p w14:paraId="5889F0A4" w14:textId="4E63EFC6" w:rsidR="00047070" w:rsidRDefault="00047070" w:rsidP="00124123">
      <w:pPr>
        <w:pStyle w:val="ListParagraph"/>
        <w:numPr>
          <w:ilvl w:val="0"/>
          <w:numId w:val="8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Points</w:t>
      </w:r>
      <w:r w:rsidR="002116F5">
        <w:rPr>
          <w:rFonts w:cstheme="minorHAnsi"/>
          <w:color w:val="222222"/>
          <w:sz w:val="24"/>
          <w:szCs w:val="24"/>
          <w:shd w:val="clear" w:color="auto" w:fill="FFFFFF"/>
        </w:rPr>
        <w:t xml:space="preserve"> will be awarded as follows:</w:t>
      </w:r>
    </w:p>
    <w:p w14:paraId="6DAED5F6" w14:textId="66A0D4D3" w:rsidR="002116F5" w:rsidRPr="002116F5" w:rsidRDefault="003C2766" w:rsidP="002116F5">
      <w:pPr>
        <w:ind w:left="72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1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st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3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0;  2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nd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29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3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rd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28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4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27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;   </w:t>
      </w:r>
      <w:proofErr w:type="gramEnd"/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>5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=</w:t>
      </w:r>
      <w:r w:rsidR="00A92838">
        <w:rPr>
          <w:rFonts w:cstheme="minorHAnsi"/>
          <w:color w:val="222222"/>
          <w:sz w:val="24"/>
          <w:szCs w:val="24"/>
          <w:shd w:val="clear" w:color="auto" w:fill="FFFFFF"/>
        </w:rPr>
        <w:t>26 etc.</w:t>
      </w:r>
      <w:r w:rsidRPr="008A0564">
        <w:rPr>
          <w:rFonts w:cstheme="minorHAnsi"/>
          <w:color w:val="222222"/>
          <w:sz w:val="24"/>
          <w:szCs w:val="24"/>
          <w:shd w:val="clear" w:color="auto" w:fill="FFFFFF"/>
        </w:rPr>
        <w:t xml:space="preserve">   </w:t>
      </w:r>
    </w:p>
    <w:p w14:paraId="6642DCF0" w14:textId="77777777" w:rsidR="00102803" w:rsidRPr="006D7015" w:rsidRDefault="00102803" w:rsidP="00D63B8B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28F3522" w14:textId="77777777" w:rsidR="00124123" w:rsidRDefault="003D5652" w:rsidP="00124123">
      <w:pPr>
        <w:pStyle w:val="ListParagraph"/>
        <w:ind w:left="0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b/>
          <w:color w:val="222222"/>
          <w:sz w:val="24"/>
          <w:szCs w:val="24"/>
          <w:shd w:val="clear" w:color="auto" w:fill="FFFFFF"/>
        </w:rPr>
        <w:t>Notes:</w:t>
      </w:r>
    </w:p>
    <w:p w14:paraId="64D61481" w14:textId="245240DD" w:rsidR="00E654A3" w:rsidRPr="00124123" w:rsidRDefault="006820A8" w:rsidP="00124123">
      <w:pPr>
        <w:pStyle w:val="ListParagrap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A0564">
        <w:rPr>
          <w:rFonts w:cstheme="minorHAnsi"/>
          <w:sz w:val="24"/>
          <w:szCs w:val="24"/>
        </w:rPr>
        <w:t xml:space="preserve">Gold and Silver medals </w:t>
      </w:r>
      <w:r w:rsidR="005879EC" w:rsidRPr="008A0564">
        <w:rPr>
          <w:rFonts w:cstheme="minorHAnsi"/>
          <w:sz w:val="24"/>
          <w:szCs w:val="24"/>
        </w:rPr>
        <w:t>will</w:t>
      </w:r>
      <w:r w:rsidRPr="008A0564">
        <w:rPr>
          <w:rFonts w:cstheme="minorHAnsi"/>
          <w:sz w:val="24"/>
          <w:szCs w:val="24"/>
        </w:rPr>
        <w:t xml:space="preserve"> be awarded</w:t>
      </w:r>
      <w:r w:rsidR="00903024" w:rsidRPr="008A0564">
        <w:rPr>
          <w:rFonts w:cstheme="minorHAnsi"/>
          <w:sz w:val="24"/>
          <w:szCs w:val="24"/>
        </w:rPr>
        <w:t xml:space="preserve">. </w:t>
      </w:r>
      <w:r w:rsidR="008D3739" w:rsidRPr="008A0564">
        <w:rPr>
          <w:rFonts w:cstheme="minorHAnsi"/>
          <w:sz w:val="24"/>
          <w:szCs w:val="24"/>
        </w:rPr>
        <w:t>(Bronze for groups of 10+.)</w:t>
      </w:r>
    </w:p>
    <w:p w14:paraId="5AD300D6" w14:textId="1B0D5C93" w:rsidR="00224E7B" w:rsidRDefault="00A46F04" w:rsidP="00124123">
      <w:pPr>
        <w:spacing w:line="240" w:lineRule="auto"/>
        <w:ind w:left="720"/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 xml:space="preserve">A minimum of </w:t>
      </w:r>
      <w:r w:rsidR="007D3893" w:rsidRPr="008A0564">
        <w:rPr>
          <w:rFonts w:cstheme="minorHAnsi"/>
          <w:b/>
          <w:bCs/>
          <w:sz w:val="24"/>
          <w:szCs w:val="24"/>
        </w:rPr>
        <w:t>TWO</w:t>
      </w:r>
      <w:r w:rsidR="007D3893" w:rsidRPr="008A0564">
        <w:rPr>
          <w:rFonts w:cstheme="minorHAnsi"/>
          <w:sz w:val="24"/>
          <w:szCs w:val="24"/>
        </w:rPr>
        <w:t xml:space="preserve"> scores is required to receive a medal.</w:t>
      </w:r>
    </w:p>
    <w:p w14:paraId="2AB7547F" w14:textId="77777777" w:rsidR="00E607F9" w:rsidRPr="00124123" w:rsidRDefault="00E607F9" w:rsidP="00124123">
      <w:pPr>
        <w:spacing w:line="240" w:lineRule="auto"/>
        <w:ind w:left="720"/>
        <w:rPr>
          <w:rFonts w:cstheme="minorHAnsi"/>
          <w:sz w:val="24"/>
          <w:szCs w:val="24"/>
        </w:rPr>
      </w:pPr>
    </w:p>
    <w:p w14:paraId="7D838F6D" w14:textId="4383B205" w:rsidR="00E436A1" w:rsidRPr="008A0564" w:rsidRDefault="00E436A1" w:rsidP="003D5652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A0564">
        <w:rPr>
          <w:rFonts w:cstheme="minorHAnsi"/>
          <w:b/>
          <w:sz w:val="24"/>
          <w:szCs w:val="24"/>
          <w:u w:val="single"/>
        </w:rPr>
        <w:t>Administration</w:t>
      </w:r>
    </w:p>
    <w:p w14:paraId="3B22456E" w14:textId="186C274F" w:rsidR="00E436A1" w:rsidRPr="008A0564" w:rsidRDefault="00E436A1" w:rsidP="00E436A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>Entry is free to clubs affiliated to Bucks AA</w:t>
      </w:r>
      <w:r w:rsidR="00102803">
        <w:rPr>
          <w:rFonts w:cstheme="minorHAnsi"/>
          <w:sz w:val="24"/>
          <w:szCs w:val="24"/>
        </w:rPr>
        <w:t xml:space="preserve">, but see </w:t>
      </w:r>
      <w:r w:rsidR="00E64338">
        <w:rPr>
          <w:rFonts w:cstheme="minorHAnsi"/>
          <w:sz w:val="24"/>
          <w:szCs w:val="24"/>
        </w:rPr>
        <w:t>box on previo</w:t>
      </w:r>
      <w:r w:rsidR="00793D3F">
        <w:rPr>
          <w:rFonts w:cstheme="minorHAnsi"/>
          <w:sz w:val="24"/>
          <w:szCs w:val="24"/>
        </w:rPr>
        <w:t>us page.</w:t>
      </w:r>
    </w:p>
    <w:p w14:paraId="2CCE581E" w14:textId="359BC6C5" w:rsidR="00923282" w:rsidRPr="008A0564" w:rsidRDefault="00DE0B9F" w:rsidP="00E436A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>Each club to have a named coordinator</w:t>
      </w:r>
      <w:r w:rsidR="00923282" w:rsidRPr="008A0564">
        <w:rPr>
          <w:rFonts w:cstheme="minorHAnsi"/>
          <w:sz w:val="24"/>
          <w:szCs w:val="24"/>
        </w:rPr>
        <w:t>/team manager</w:t>
      </w:r>
      <w:r w:rsidRPr="008A0564">
        <w:rPr>
          <w:rFonts w:cstheme="minorHAnsi"/>
          <w:sz w:val="24"/>
          <w:szCs w:val="24"/>
        </w:rPr>
        <w:t xml:space="preserve"> responsible fo</w:t>
      </w:r>
      <w:r w:rsidR="00960379" w:rsidRPr="008A0564">
        <w:rPr>
          <w:rFonts w:cstheme="minorHAnsi"/>
          <w:sz w:val="24"/>
          <w:szCs w:val="24"/>
        </w:rPr>
        <w:t xml:space="preserve">r the submission of </w:t>
      </w:r>
      <w:r w:rsidR="00923282" w:rsidRPr="008A0564">
        <w:rPr>
          <w:rFonts w:cstheme="minorHAnsi"/>
          <w:sz w:val="24"/>
          <w:szCs w:val="24"/>
        </w:rPr>
        <w:t>scores to the Organi</w:t>
      </w:r>
      <w:r w:rsidR="00D63B8B">
        <w:rPr>
          <w:rFonts w:cstheme="minorHAnsi"/>
          <w:sz w:val="24"/>
          <w:szCs w:val="24"/>
        </w:rPr>
        <w:t>s</w:t>
      </w:r>
      <w:r w:rsidR="00923282" w:rsidRPr="008A0564">
        <w:rPr>
          <w:rFonts w:cstheme="minorHAnsi"/>
          <w:sz w:val="24"/>
          <w:szCs w:val="24"/>
        </w:rPr>
        <w:t>er.</w:t>
      </w:r>
    </w:p>
    <w:p w14:paraId="0317317F" w14:textId="77777777" w:rsidR="003D5652" w:rsidRPr="008A0564" w:rsidRDefault="00923282" w:rsidP="004510F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A0564">
        <w:rPr>
          <w:rFonts w:cstheme="minorHAnsi"/>
          <w:sz w:val="24"/>
          <w:szCs w:val="24"/>
        </w:rPr>
        <w:t>No archers are to submit directly to the Organizer. Any scores submitted directly to the Organizer will be ignored.</w:t>
      </w:r>
      <w:r w:rsidR="00DE0B9F" w:rsidRPr="008A0564">
        <w:rPr>
          <w:rFonts w:cstheme="minorHAnsi"/>
          <w:sz w:val="24"/>
          <w:szCs w:val="24"/>
        </w:rPr>
        <w:t xml:space="preserve"> </w:t>
      </w:r>
    </w:p>
    <w:p w14:paraId="7E9B3B5C" w14:textId="15A465A1" w:rsidR="007537C3" w:rsidRPr="008A0564" w:rsidRDefault="00C35A3F" w:rsidP="007D3893">
      <w:pPr>
        <w:spacing w:line="240" w:lineRule="auto"/>
        <w:ind w:left="3600"/>
        <w:rPr>
          <w:rFonts w:cstheme="minorHAnsi"/>
          <w:color w:val="0000FF" w:themeColor="hyperlink"/>
          <w:sz w:val="24"/>
          <w:szCs w:val="24"/>
          <w:u w:val="single"/>
        </w:rPr>
      </w:pPr>
      <w:r w:rsidRPr="008A0564">
        <w:rPr>
          <w:rFonts w:cstheme="minorHAnsi"/>
          <w:sz w:val="24"/>
          <w:szCs w:val="24"/>
        </w:rPr>
        <w:t>Organi</w:t>
      </w:r>
      <w:r w:rsidR="00D63B8B">
        <w:rPr>
          <w:rFonts w:cstheme="minorHAnsi"/>
          <w:sz w:val="24"/>
          <w:szCs w:val="24"/>
        </w:rPr>
        <w:t>s</w:t>
      </w:r>
      <w:r w:rsidRPr="008A0564">
        <w:rPr>
          <w:rFonts w:cstheme="minorHAnsi"/>
          <w:sz w:val="24"/>
          <w:szCs w:val="24"/>
        </w:rPr>
        <w:t xml:space="preserve">er – Alan Crowe – </w:t>
      </w:r>
      <w:hyperlink r:id="rId6" w:history="1">
        <w:r w:rsidRPr="008A0564">
          <w:rPr>
            <w:rStyle w:val="Hyperlink"/>
            <w:rFonts w:cstheme="minorHAnsi"/>
            <w:sz w:val="24"/>
            <w:szCs w:val="24"/>
          </w:rPr>
          <w:t>alanjamescrowe@gmail.com</w:t>
        </w:r>
      </w:hyperlink>
    </w:p>
    <w:sectPr w:rsidR="007537C3" w:rsidRPr="008A0564" w:rsidSect="00C6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D8A"/>
    <w:multiLevelType w:val="hybridMultilevel"/>
    <w:tmpl w:val="0944EC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E2CFB"/>
    <w:multiLevelType w:val="hybridMultilevel"/>
    <w:tmpl w:val="1B4CB1B4"/>
    <w:lvl w:ilvl="0" w:tplc="4104AF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5306"/>
    <w:multiLevelType w:val="hybridMultilevel"/>
    <w:tmpl w:val="6B760D16"/>
    <w:lvl w:ilvl="0" w:tplc="F522DD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35452"/>
    <w:multiLevelType w:val="hybridMultilevel"/>
    <w:tmpl w:val="090C7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2132"/>
    <w:multiLevelType w:val="hybridMultilevel"/>
    <w:tmpl w:val="07E2C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38CD"/>
    <w:multiLevelType w:val="hybridMultilevel"/>
    <w:tmpl w:val="9FC4B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52335"/>
    <w:multiLevelType w:val="hybridMultilevel"/>
    <w:tmpl w:val="A7420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4065D"/>
    <w:multiLevelType w:val="hybridMultilevel"/>
    <w:tmpl w:val="95FA46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51458"/>
    <w:multiLevelType w:val="hybridMultilevel"/>
    <w:tmpl w:val="F0C8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33215"/>
    <w:multiLevelType w:val="hybridMultilevel"/>
    <w:tmpl w:val="0FE8AE1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15543"/>
    <w:multiLevelType w:val="hybridMultilevel"/>
    <w:tmpl w:val="83D8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59933">
    <w:abstractNumId w:val="2"/>
  </w:num>
  <w:num w:numId="2" w16cid:durableId="439182257">
    <w:abstractNumId w:val="1"/>
  </w:num>
  <w:num w:numId="3" w16cid:durableId="1538345946">
    <w:abstractNumId w:val="6"/>
  </w:num>
  <w:num w:numId="4" w16cid:durableId="599799244">
    <w:abstractNumId w:val="3"/>
  </w:num>
  <w:num w:numId="5" w16cid:durableId="984772606">
    <w:abstractNumId w:val="7"/>
  </w:num>
  <w:num w:numId="6" w16cid:durableId="787552359">
    <w:abstractNumId w:val="9"/>
  </w:num>
  <w:num w:numId="7" w16cid:durableId="1363362407">
    <w:abstractNumId w:val="4"/>
  </w:num>
  <w:num w:numId="8" w16cid:durableId="672340418">
    <w:abstractNumId w:val="8"/>
  </w:num>
  <w:num w:numId="9" w16cid:durableId="1235898599">
    <w:abstractNumId w:val="10"/>
  </w:num>
  <w:num w:numId="10" w16cid:durableId="1184323696">
    <w:abstractNumId w:val="0"/>
  </w:num>
  <w:num w:numId="11" w16cid:durableId="806046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E4"/>
    <w:rsid w:val="00017B95"/>
    <w:rsid w:val="00022438"/>
    <w:rsid w:val="0002397E"/>
    <w:rsid w:val="00044778"/>
    <w:rsid w:val="00047070"/>
    <w:rsid w:val="00056036"/>
    <w:rsid w:val="00063D7C"/>
    <w:rsid w:val="0006703C"/>
    <w:rsid w:val="000708F5"/>
    <w:rsid w:val="00080291"/>
    <w:rsid w:val="00081390"/>
    <w:rsid w:val="000B30E5"/>
    <w:rsid w:val="000B3E76"/>
    <w:rsid w:val="000C0944"/>
    <w:rsid w:val="000C7652"/>
    <w:rsid w:val="000E0BBF"/>
    <w:rsid w:val="000E34B1"/>
    <w:rsid w:val="000E3DD3"/>
    <w:rsid w:val="00102803"/>
    <w:rsid w:val="00124123"/>
    <w:rsid w:val="00136F5E"/>
    <w:rsid w:val="00174661"/>
    <w:rsid w:val="00175FB9"/>
    <w:rsid w:val="00182FF9"/>
    <w:rsid w:val="001964DA"/>
    <w:rsid w:val="001A6E30"/>
    <w:rsid w:val="001B38B6"/>
    <w:rsid w:val="001C0756"/>
    <w:rsid w:val="001D22BE"/>
    <w:rsid w:val="001D24AD"/>
    <w:rsid w:val="001E2856"/>
    <w:rsid w:val="002116F5"/>
    <w:rsid w:val="002160F8"/>
    <w:rsid w:val="00223C69"/>
    <w:rsid w:val="00224E7B"/>
    <w:rsid w:val="00226CDC"/>
    <w:rsid w:val="002326AE"/>
    <w:rsid w:val="002A20BD"/>
    <w:rsid w:val="002B3EB7"/>
    <w:rsid w:val="002B634C"/>
    <w:rsid w:val="002C6966"/>
    <w:rsid w:val="002C6B55"/>
    <w:rsid w:val="002D01EF"/>
    <w:rsid w:val="002F21EC"/>
    <w:rsid w:val="002F72CC"/>
    <w:rsid w:val="00305965"/>
    <w:rsid w:val="0030789B"/>
    <w:rsid w:val="003311F9"/>
    <w:rsid w:val="00342454"/>
    <w:rsid w:val="0034275D"/>
    <w:rsid w:val="00343B80"/>
    <w:rsid w:val="00362E28"/>
    <w:rsid w:val="00365213"/>
    <w:rsid w:val="003769AD"/>
    <w:rsid w:val="003860FE"/>
    <w:rsid w:val="00390C07"/>
    <w:rsid w:val="003B3385"/>
    <w:rsid w:val="003C2766"/>
    <w:rsid w:val="003D20D1"/>
    <w:rsid w:val="003D265C"/>
    <w:rsid w:val="003D5652"/>
    <w:rsid w:val="003E118D"/>
    <w:rsid w:val="003E5610"/>
    <w:rsid w:val="004045E6"/>
    <w:rsid w:val="00412E33"/>
    <w:rsid w:val="00421688"/>
    <w:rsid w:val="00431A0B"/>
    <w:rsid w:val="00445BB6"/>
    <w:rsid w:val="004510F2"/>
    <w:rsid w:val="00486FAE"/>
    <w:rsid w:val="0049713D"/>
    <w:rsid w:val="004A220E"/>
    <w:rsid w:val="004A262C"/>
    <w:rsid w:val="004A456D"/>
    <w:rsid w:val="004B5047"/>
    <w:rsid w:val="004B66D3"/>
    <w:rsid w:val="004C4912"/>
    <w:rsid w:val="004D4701"/>
    <w:rsid w:val="004F1125"/>
    <w:rsid w:val="005054E2"/>
    <w:rsid w:val="00510BCA"/>
    <w:rsid w:val="00520AAD"/>
    <w:rsid w:val="00574250"/>
    <w:rsid w:val="00586FCC"/>
    <w:rsid w:val="005879EC"/>
    <w:rsid w:val="005C055B"/>
    <w:rsid w:val="005C7ADA"/>
    <w:rsid w:val="005D0CBF"/>
    <w:rsid w:val="005E358D"/>
    <w:rsid w:val="006038D3"/>
    <w:rsid w:val="006148EB"/>
    <w:rsid w:val="0065652D"/>
    <w:rsid w:val="00663AFD"/>
    <w:rsid w:val="006820A8"/>
    <w:rsid w:val="00697C15"/>
    <w:rsid w:val="006A072D"/>
    <w:rsid w:val="006A5623"/>
    <w:rsid w:val="006B0E26"/>
    <w:rsid w:val="006B4219"/>
    <w:rsid w:val="006B6CD1"/>
    <w:rsid w:val="006D6719"/>
    <w:rsid w:val="006D7015"/>
    <w:rsid w:val="006E1968"/>
    <w:rsid w:val="006F7486"/>
    <w:rsid w:val="00702D2C"/>
    <w:rsid w:val="0071035C"/>
    <w:rsid w:val="00711F91"/>
    <w:rsid w:val="00720CB3"/>
    <w:rsid w:val="00724393"/>
    <w:rsid w:val="007331EA"/>
    <w:rsid w:val="00735BF1"/>
    <w:rsid w:val="007537C3"/>
    <w:rsid w:val="00761F4B"/>
    <w:rsid w:val="00777701"/>
    <w:rsid w:val="00793D3F"/>
    <w:rsid w:val="007A2F99"/>
    <w:rsid w:val="007A3DFE"/>
    <w:rsid w:val="007B3B38"/>
    <w:rsid w:val="007B4687"/>
    <w:rsid w:val="007B5FA9"/>
    <w:rsid w:val="007C0EC8"/>
    <w:rsid w:val="007C3105"/>
    <w:rsid w:val="007D3893"/>
    <w:rsid w:val="007D695D"/>
    <w:rsid w:val="007E0683"/>
    <w:rsid w:val="0081134F"/>
    <w:rsid w:val="00814975"/>
    <w:rsid w:val="00820980"/>
    <w:rsid w:val="0082398A"/>
    <w:rsid w:val="0082775B"/>
    <w:rsid w:val="00861BC6"/>
    <w:rsid w:val="00873AE4"/>
    <w:rsid w:val="0087724B"/>
    <w:rsid w:val="0088726D"/>
    <w:rsid w:val="0089451D"/>
    <w:rsid w:val="0089761A"/>
    <w:rsid w:val="008A0564"/>
    <w:rsid w:val="008D14C8"/>
    <w:rsid w:val="008D3739"/>
    <w:rsid w:val="008D3970"/>
    <w:rsid w:val="008E4D1D"/>
    <w:rsid w:val="008E63DC"/>
    <w:rsid w:val="008F1701"/>
    <w:rsid w:val="008F4457"/>
    <w:rsid w:val="00903024"/>
    <w:rsid w:val="009048BA"/>
    <w:rsid w:val="00914BF2"/>
    <w:rsid w:val="00917DFF"/>
    <w:rsid w:val="00923282"/>
    <w:rsid w:val="009376E5"/>
    <w:rsid w:val="0094741D"/>
    <w:rsid w:val="00953BB6"/>
    <w:rsid w:val="009560BF"/>
    <w:rsid w:val="00960379"/>
    <w:rsid w:val="00970528"/>
    <w:rsid w:val="009709DB"/>
    <w:rsid w:val="00971721"/>
    <w:rsid w:val="009841B8"/>
    <w:rsid w:val="00990001"/>
    <w:rsid w:val="009A6E6A"/>
    <w:rsid w:val="009C67EB"/>
    <w:rsid w:val="009D4874"/>
    <w:rsid w:val="009F6463"/>
    <w:rsid w:val="00A110DF"/>
    <w:rsid w:val="00A31B2E"/>
    <w:rsid w:val="00A46F04"/>
    <w:rsid w:val="00A704FE"/>
    <w:rsid w:val="00A800CF"/>
    <w:rsid w:val="00A8331E"/>
    <w:rsid w:val="00A92838"/>
    <w:rsid w:val="00A977A9"/>
    <w:rsid w:val="00AA366D"/>
    <w:rsid w:val="00AA5CE8"/>
    <w:rsid w:val="00AD0154"/>
    <w:rsid w:val="00AD3516"/>
    <w:rsid w:val="00AF24E4"/>
    <w:rsid w:val="00B37F01"/>
    <w:rsid w:val="00B42841"/>
    <w:rsid w:val="00B42A11"/>
    <w:rsid w:val="00B72651"/>
    <w:rsid w:val="00B85331"/>
    <w:rsid w:val="00BA4036"/>
    <w:rsid w:val="00BB6DCE"/>
    <w:rsid w:val="00BC2C4D"/>
    <w:rsid w:val="00BC3C90"/>
    <w:rsid w:val="00BD0EC3"/>
    <w:rsid w:val="00BE4A9F"/>
    <w:rsid w:val="00BE4FF2"/>
    <w:rsid w:val="00BF63CB"/>
    <w:rsid w:val="00C35A3F"/>
    <w:rsid w:val="00C53C3D"/>
    <w:rsid w:val="00C6007A"/>
    <w:rsid w:val="00C72737"/>
    <w:rsid w:val="00C92749"/>
    <w:rsid w:val="00C96863"/>
    <w:rsid w:val="00C97A65"/>
    <w:rsid w:val="00CA5DD0"/>
    <w:rsid w:val="00CC147C"/>
    <w:rsid w:val="00CC2EFC"/>
    <w:rsid w:val="00CD0EEB"/>
    <w:rsid w:val="00CD46B9"/>
    <w:rsid w:val="00CF21BA"/>
    <w:rsid w:val="00CF4B7B"/>
    <w:rsid w:val="00CF5A2D"/>
    <w:rsid w:val="00D0579C"/>
    <w:rsid w:val="00D12F20"/>
    <w:rsid w:val="00D56F16"/>
    <w:rsid w:val="00D63B8B"/>
    <w:rsid w:val="00D67FF2"/>
    <w:rsid w:val="00DD13D5"/>
    <w:rsid w:val="00DD73C9"/>
    <w:rsid w:val="00DE0B9F"/>
    <w:rsid w:val="00DE519F"/>
    <w:rsid w:val="00DF2DFB"/>
    <w:rsid w:val="00DF423E"/>
    <w:rsid w:val="00DF46AF"/>
    <w:rsid w:val="00DF6A52"/>
    <w:rsid w:val="00DF709E"/>
    <w:rsid w:val="00E11E63"/>
    <w:rsid w:val="00E436A1"/>
    <w:rsid w:val="00E47F99"/>
    <w:rsid w:val="00E607F9"/>
    <w:rsid w:val="00E6212A"/>
    <w:rsid w:val="00E64338"/>
    <w:rsid w:val="00E654A3"/>
    <w:rsid w:val="00E72658"/>
    <w:rsid w:val="00E85411"/>
    <w:rsid w:val="00E92E03"/>
    <w:rsid w:val="00EA6F82"/>
    <w:rsid w:val="00EB081A"/>
    <w:rsid w:val="00EB7925"/>
    <w:rsid w:val="00EC4F99"/>
    <w:rsid w:val="00EC61A6"/>
    <w:rsid w:val="00EE6AC6"/>
    <w:rsid w:val="00EF36EF"/>
    <w:rsid w:val="00F1205E"/>
    <w:rsid w:val="00F17B10"/>
    <w:rsid w:val="00F25E51"/>
    <w:rsid w:val="00F27CD1"/>
    <w:rsid w:val="00F41B75"/>
    <w:rsid w:val="00F50570"/>
    <w:rsid w:val="00F5094C"/>
    <w:rsid w:val="00F672CE"/>
    <w:rsid w:val="00F81BDE"/>
    <w:rsid w:val="00F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806E"/>
  <w15:docId w15:val="{A2621766-1061-45A2-9457-42396D76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A3F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6A072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njamescrow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 Crowe</cp:lastModifiedBy>
  <cp:revision>8</cp:revision>
  <cp:lastPrinted>2023-04-10T13:44:00Z</cp:lastPrinted>
  <dcterms:created xsi:type="dcterms:W3CDTF">2025-09-02T12:15:00Z</dcterms:created>
  <dcterms:modified xsi:type="dcterms:W3CDTF">2025-09-02T12:22:00Z</dcterms:modified>
</cp:coreProperties>
</file>