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CAFB" w14:textId="58C6A152" w:rsidR="00873AE4" w:rsidRDefault="002662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504898" wp14:editId="32DA9EE9">
            <wp:simplePos x="0" y="0"/>
            <wp:positionH relativeFrom="column">
              <wp:posOffset>5515610</wp:posOffset>
            </wp:positionH>
            <wp:positionV relativeFrom="page">
              <wp:posOffset>356870</wp:posOffset>
            </wp:positionV>
            <wp:extent cx="952500" cy="99628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Bucks </w:t>
      </w:r>
      <w:r w:rsidR="0006703C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AA Summer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Outdoor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P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ostal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202</w:t>
      </w:r>
      <w:r w:rsidR="009841B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5</w:t>
      </w:r>
      <w:r w:rsidRPr="0026621D">
        <w:rPr>
          <w:noProof/>
        </w:rPr>
        <w:t xml:space="preserve"> </w:t>
      </w:r>
    </w:p>
    <w:p w14:paraId="6E935AF2" w14:textId="618F972C" w:rsidR="009713C7" w:rsidRDefault="009713C7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</w:p>
    <w:p w14:paraId="06AAA4EC" w14:textId="5727B023" w:rsidR="00360579" w:rsidRDefault="009713C7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697C15">
        <w:rPr>
          <w:rFonts w:cstheme="minorHAnsi"/>
          <w:b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230399" wp14:editId="2F6A0B1C">
                <wp:simplePos x="0" y="0"/>
                <wp:positionH relativeFrom="column">
                  <wp:posOffset>-29210</wp:posOffset>
                </wp:positionH>
                <wp:positionV relativeFrom="paragraph">
                  <wp:posOffset>74930</wp:posOffset>
                </wp:positionV>
                <wp:extent cx="6163310" cy="1771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76BE" w14:textId="77777777" w:rsidR="00360579" w:rsidRDefault="00360579" w:rsidP="00360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Non-AGB club members,</w:t>
                            </w:r>
                            <w:r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may fully participate in both the team and individual rankings.</w:t>
                            </w:r>
                          </w:p>
                          <w:p w14:paraId="631A3C40" w14:textId="77777777" w:rsidR="00360579" w:rsidRDefault="00360579" w:rsidP="00360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AGB Associate archers, </w:t>
                            </w:r>
                            <w:r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can be included in the individual rankings,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however, the inclusion of an </w:t>
                            </w:r>
                            <w:r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AGB Associate archer in your team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(s) sha</w:t>
                            </w:r>
                            <w:r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require</w:t>
                            </w:r>
                            <w:r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their home club's permission to do so.</w:t>
                            </w:r>
                            <w:r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864C4E" w14:textId="77777777" w:rsidR="00360579" w:rsidRPr="00EC61A6" w:rsidRDefault="00360579" w:rsidP="00360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C2C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Subject to</w:t>
                            </w:r>
                            <w:r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payment of £10.00 per club.</w:t>
                            </w:r>
                          </w:p>
                          <w:p w14:paraId="3B29F2C6" w14:textId="2B1C4875" w:rsidR="00360579" w:rsidRPr="00E92E03" w:rsidRDefault="00360579" w:rsidP="003605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4FF2">
                              <w:rPr>
                                <w:sz w:val="24"/>
                                <w:szCs w:val="24"/>
                              </w:rPr>
                              <w:t xml:space="preserve">Payment should be made to: </w:t>
                            </w:r>
                            <w:r w:rsidRPr="00BE4F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2E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Buckinghamshire Archery Association; Sort code: 23-05-80; Account number: 48375006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E4FF2">
                              <w:rPr>
                                <w:sz w:val="24"/>
                                <w:szCs w:val="24"/>
                              </w:rPr>
                              <w:t>Please add “</w:t>
                            </w:r>
                            <w:r w:rsidR="00342552">
                              <w:rPr>
                                <w:sz w:val="24"/>
                                <w:szCs w:val="24"/>
                              </w:rPr>
                              <w:t>SUM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POST</w:t>
                            </w:r>
                            <w:r w:rsidRPr="00BE4FF2">
                              <w:rPr>
                                <w:sz w:val="24"/>
                                <w:szCs w:val="24"/>
                              </w:rPr>
                              <w:t xml:space="preserve">” and your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Pr="00BE4FF2">
                              <w:rPr>
                                <w:sz w:val="24"/>
                                <w:szCs w:val="24"/>
                              </w:rPr>
                              <w:t xml:space="preserve"> as the reference on the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0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5.9pt;width:485.3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">
                <v:textbox>
                  <w:txbxContent>
                    <w:p w14:paraId="672A76BE" w14:textId="77777777" w:rsidR="00360579" w:rsidRDefault="00360579" w:rsidP="00360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Non-AGB club members,</w:t>
                      </w:r>
                      <w:r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may fully participate in both the team and individual rankings.</w:t>
                      </w:r>
                    </w:p>
                    <w:p w14:paraId="631A3C40" w14:textId="77777777" w:rsidR="00360579" w:rsidRDefault="00360579" w:rsidP="00360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AGB Associate archers, </w:t>
                      </w:r>
                      <w:r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can be included in the individual rankings,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however, the inclusion of an </w:t>
                      </w:r>
                      <w:r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AGB Associate archer in your team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(s) sha</w:t>
                      </w:r>
                      <w:r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ll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require</w:t>
                      </w:r>
                      <w:r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their home club's permission to do so.</w:t>
                      </w:r>
                      <w:r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864C4E" w14:textId="77777777" w:rsidR="00360579" w:rsidRPr="00EC61A6" w:rsidRDefault="00360579" w:rsidP="00360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C2C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Subject to</w:t>
                      </w:r>
                      <w:r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the payment of £10.00 per club.</w:t>
                      </w:r>
                    </w:p>
                    <w:p w14:paraId="3B29F2C6" w14:textId="2B1C4875" w:rsidR="00360579" w:rsidRPr="00E92E03" w:rsidRDefault="00360579" w:rsidP="00360579">
                      <w:pPr>
                        <w:rPr>
                          <w:sz w:val="24"/>
                          <w:szCs w:val="24"/>
                        </w:rPr>
                      </w:pPr>
                      <w:r w:rsidRPr="00BE4FF2">
                        <w:rPr>
                          <w:sz w:val="24"/>
                          <w:szCs w:val="24"/>
                        </w:rPr>
                        <w:t xml:space="preserve">Payment should be made to: </w:t>
                      </w:r>
                      <w:r w:rsidRPr="00BE4F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92E03">
                        <w:rPr>
                          <w:b/>
                          <w:bCs/>
                          <w:sz w:val="24"/>
                          <w:szCs w:val="24"/>
                        </w:rPr>
                        <w:t>Buckinghamshire Archery Association; Sort code: 23-05-80; Account number: 48375006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BE4FF2">
                        <w:rPr>
                          <w:sz w:val="24"/>
                          <w:szCs w:val="24"/>
                        </w:rPr>
                        <w:t>Please add “</w:t>
                      </w:r>
                      <w:r w:rsidR="00342552">
                        <w:rPr>
                          <w:sz w:val="24"/>
                          <w:szCs w:val="24"/>
                        </w:rPr>
                        <w:t>SUM</w:t>
                      </w:r>
                      <w:r>
                        <w:rPr>
                          <w:sz w:val="24"/>
                          <w:szCs w:val="24"/>
                        </w:rPr>
                        <w:t>POST</w:t>
                      </w:r>
                      <w:r w:rsidRPr="00BE4FF2">
                        <w:rPr>
                          <w:sz w:val="24"/>
                          <w:szCs w:val="24"/>
                        </w:rPr>
                        <w:t xml:space="preserve">” and your </w:t>
                      </w:r>
                      <w:r>
                        <w:rPr>
                          <w:sz w:val="24"/>
                          <w:szCs w:val="24"/>
                        </w:rPr>
                        <w:t>CLUB</w:t>
                      </w:r>
                      <w:r w:rsidRPr="00BE4FF2">
                        <w:rPr>
                          <w:sz w:val="24"/>
                          <w:szCs w:val="24"/>
                        </w:rPr>
                        <w:t xml:space="preserve"> as the reference on the payment.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5E07F" w14:textId="46372E94" w:rsidR="00360579" w:rsidRDefault="00360579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</w:p>
    <w:p w14:paraId="1E0E9BED" w14:textId="6743194D" w:rsidR="00360579" w:rsidRDefault="00360579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</w:p>
    <w:p w14:paraId="2AF10FFE" w14:textId="291F9FCE" w:rsidR="00360579" w:rsidRDefault="00360579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</w:p>
    <w:p w14:paraId="7DBAA9D0" w14:textId="607DA405" w:rsidR="00E9714F" w:rsidRPr="004045E6" w:rsidRDefault="00E9714F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</w:p>
    <w:p w14:paraId="649CF2A3" w14:textId="77777777" w:rsidR="00E9714F" w:rsidRDefault="006E1968" w:rsidP="00D906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Mixed t</w:t>
      </w:r>
      <w:r w:rsidR="00873AE4" w:rsidRPr="009F6463">
        <w:rPr>
          <w:rFonts w:cstheme="minorHAnsi"/>
          <w:sz w:val="24"/>
          <w:szCs w:val="24"/>
        </w:rPr>
        <w:t xml:space="preserve">eams of </w:t>
      </w:r>
      <w:r w:rsidR="00873AE4" w:rsidRPr="009F6463">
        <w:rPr>
          <w:rFonts w:cstheme="minorHAnsi"/>
          <w:b/>
          <w:sz w:val="24"/>
          <w:szCs w:val="24"/>
        </w:rPr>
        <w:t>THREE</w:t>
      </w:r>
      <w:r w:rsidR="00873AE4" w:rsidRPr="009F6463">
        <w:rPr>
          <w:rFonts w:cstheme="minorHAnsi"/>
          <w:sz w:val="24"/>
          <w:szCs w:val="24"/>
        </w:rPr>
        <w:t xml:space="preserve"> archers, at least one of whom is a female or a junior</w:t>
      </w:r>
      <w:r w:rsidR="000C7652" w:rsidRPr="009F6463">
        <w:rPr>
          <w:rFonts w:cstheme="minorHAnsi"/>
          <w:b/>
          <w:sz w:val="24"/>
          <w:szCs w:val="24"/>
        </w:rPr>
        <w:t>*</w:t>
      </w:r>
      <w:r w:rsidR="00873AE4" w:rsidRPr="009F6463">
        <w:rPr>
          <w:rFonts w:cstheme="minorHAnsi"/>
          <w:sz w:val="24"/>
          <w:szCs w:val="24"/>
        </w:rPr>
        <w:t>.</w:t>
      </w:r>
      <w:r w:rsidR="00365213">
        <w:rPr>
          <w:rFonts w:cstheme="minorHAnsi"/>
          <w:sz w:val="24"/>
          <w:szCs w:val="24"/>
        </w:rPr>
        <w:t xml:space="preserve"> </w:t>
      </w:r>
      <w:r w:rsidR="005C055B">
        <w:rPr>
          <w:rFonts w:cstheme="minorHAnsi"/>
          <w:sz w:val="24"/>
          <w:szCs w:val="24"/>
        </w:rPr>
        <w:t xml:space="preserve">                                        </w:t>
      </w:r>
      <w:r w:rsidR="00D9067C" w:rsidRPr="00E9714F">
        <w:rPr>
          <w:rFonts w:cstheme="minorHAnsi"/>
          <w:sz w:val="24"/>
          <w:szCs w:val="24"/>
        </w:rPr>
        <w:t xml:space="preserve">  </w:t>
      </w:r>
    </w:p>
    <w:p w14:paraId="2970F55A" w14:textId="43CF22F4" w:rsidR="004045E6" w:rsidRPr="00AA15B4" w:rsidRDefault="00D9067C" w:rsidP="00E9714F">
      <w:pPr>
        <w:ind w:firstLine="720"/>
        <w:rPr>
          <w:rFonts w:cstheme="minorHAnsi"/>
          <w:color w:val="FF0000"/>
          <w:sz w:val="24"/>
          <w:szCs w:val="24"/>
        </w:rPr>
      </w:pPr>
      <w:r w:rsidRPr="00AA15B4">
        <w:rPr>
          <w:rFonts w:cstheme="minorHAnsi"/>
          <w:color w:val="FF0000"/>
          <w:sz w:val="24"/>
          <w:szCs w:val="24"/>
        </w:rPr>
        <w:t xml:space="preserve"> </w:t>
      </w:r>
      <w:r w:rsidR="007D695D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(</w:t>
      </w:r>
      <w:r w:rsidR="00BA0AC1">
        <w:rPr>
          <w:rFonts w:cstheme="minorHAnsi"/>
          <w:b/>
          <w:bCs/>
          <w:i/>
          <w:iCs/>
          <w:color w:val="FF0000"/>
          <w:sz w:val="24"/>
          <w:szCs w:val="24"/>
        </w:rPr>
        <w:t>ONE</w:t>
      </w:r>
      <w:r w:rsidR="00B03A50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team of a</w:t>
      </w:r>
      <w:r w:rsidR="007D695D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ny two archers</w:t>
      </w:r>
      <w:r w:rsidR="00B03A50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(in each discipline) </w:t>
      </w:r>
      <w:r w:rsidR="005C055B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will be allowed</w:t>
      </w:r>
      <w:r w:rsidR="007B4687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.</w:t>
      </w:r>
      <w:r w:rsidR="005C055B"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)</w:t>
      </w:r>
    </w:p>
    <w:p w14:paraId="581D74AF" w14:textId="03B178C5" w:rsidR="00917DFF" w:rsidRPr="00D0579C" w:rsidRDefault="00E9714F" w:rsidP="00E9714F">
      <w:pPr>
        <w:ind w:firstLine="720"/>
      </w:pPr>
      <w:r w:rsidRPr="00E9714F">
        <w:rPr>
          <w:b/>
          <w:bCs/>
        </w:rPr>
        <w:t>*</w:t>
      </w:r>
      <w:r w:rsidR="00D0579C" w:rsidRPr="00E9714F">
        <w:rPr>
          <w:b/>
          <w:bCs/>
        </w:rPr>
        <w:t>Juniors turning 18 during the season</w:t>
      </w:r>
      <w:r w:rsidR="009376E5">
        <w:t xml:space="preserve"> (May-September)</w:t>
      </w:r>
      <w:r w:rsidR="00D0579C">
        <w:t xml:space="preserve"> will be classed as adults.</w:t>
      </w:r>
    </w:p>
    <w:p w14:paraId="0F20294A" w14:textId="5C615B60" w:rsidR="00B42A11" w:rsidRPr="00E9714F" w:rsidRDefault="00873AE4" w:rsidP="00E9714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No limit to the number of teams entered by a club, </w:t>
      </w:r>
      <w:r w:rsidRPr="00B42A11">
        <w:rPr>
          <w:rFonts w:cstheme="minorHAnsi"/>
          <w:b/>
          <w:bCs/>
          <w:sz w:val="24"/>
          <w:szCs w:val="24"/>
        </w:rPr>
        <w:t>but an archer may only shoot for one team each month.</w:t>
      </w:r>
    </w:p>
    <w:p w14:paraId="1EA90390" w14:textId="77777777" w:rsidR="000C7652" w:rsidRPr="009F6463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Divisions</w:t>
      </w:r>
      <w:r w:rsidR="000C7652" w:rsidRPr="009F6463">
        <w:rPr>
          <w:rFonts w:cstheme="minorHAnsi"/>
          <w:sz w:val="24"/>
          <w:szCs w:val="24"/>
        </w:rPr>
        <w:t>:</w:t>
      </w:r>
      <w:r w:rsidRPr="009F6463">
        <w:rPr>
          <w:rFonts w:cstheme="minorHAnsi"/>
          <w:sz w:val="24"/>
          <w:szCs w:val="24"/>
        </w:rPr>
        <w:t xml:space="preserve"> </w:t>
      </w:r>
    </w:p>
    <w:p w14:paraId="66153D66" w14:textId="01F0BB4A" w:rsidR="005C7ADA" w:rsidRPr="00E9714F" w:rsidRDefault="000C7652" w:rsidP="00E9714F">
      <w:pPr>
        <w:ind w:left="1080" w:firstLine="360"/>
        <w:rPr>
          <w:rFonts w:cstheme="minorHAnsi"/>
          <w:sz w:val="24"/>
          <w:szCs w:val="24"/>
        </w:rPr>
      </w:pPr>
      <w:r w:rsidRPr="00E9714F">
        <w:rPr>
          <w:rFonts w:cstheme="minorHAnsi"/>
          <w:sz w:val="24"/>
          <w:szCs w:val="24"/>
        </w:rPr>
        <w:t>Recurve</w:t>
      </w:r>
      <w:r w:rsidR="00873AE4" w:rsidRPr="00E9714F">
        <w:rPr>
          <w:rFonts w:cstheme="minorHAnsi"/>
          <w:sz w:val="24"/>
          <w:szCs w:val="24"/>
        </w:rPr>
        <w:t>, compound, barebow</w:t>
      </w:r>
      <w:r w:rsidR="00AD0154" w:rsidRPr="00E9714F">
        <w:rPr>
          <w:rFonts w:cstheme="minorHAnsi"/>
          <w:sz w:val="24"/>
          <w:szCs w:val="24"/>
        </w:rPr>
        <w:t xml:space="preserve"> </w:t>
      </w:r>
      <w:r w:rsidR="002326AE" w:rsidRPr="00E9714F">
        <w:rPr>
          <w:rFonts w:cstheme="minorHAnsi"/>
          <w:sz w:val="24"/>
          <w:szCs w:val="24"/>
        </w:rPr>
        <w:t>[</w:t>
      </w:r>
      <w:r w:rsidR="00AD0154" w:rsidRPr="00E9714F">
        <w:rPr>
          <w:rFonts w:cstheme="minorHAnsi"/>
          <w:sz w:val="24"/>
          <w:szCs w:val="24"/>
        </w:rPr>
        <w:t>including AFB</w:t>
      </w:r>
      <w:r w:rsidR="00EB081A" w:rsidRPr="00E9714F">
        <w:rPr>
          <w:rFonts w:cstheme="minorHAnsi"/>
          <w:sz w:val="24"/>
          <w:szCs w:val="24"/>
        </w:rPr>
        <w:t xml:space="preserve"> and </w:t>
      </w:r>
      <w:r w:rsidR="00686DE1">
        <w:rPr>
          <w:rFonts w:cstheme="minorHAnsi"/>
          <w:sz w:val="24"/>
          <w:szCs w:val="24"/>
        </w:rPr>
        <w:t>Asiatic</w:t>
      </w:r>
      <w:r w:rsidR="003E118D" w:rsidRPr="00E9714F">
        <w:rPr>
          <w:rFonts w:cstheme="minorHAnsi"/>
          <w:sz w:val="24"/>
          <w:szCs w:val="24"/>
        </w:rPr>
        <w:t xml:space="preserve"> </w:t>
      </w:r>
      <w:r w:rsidR="00EB081A" w:rsidRPr="00E9714F">
        <w:rPr>
          <w:rFonts w:cstheme="minorHAnsi"/>
          <w:sz w:val="24"/>
          <w:szCs w:val="24"/>
        </w:rPr>
        <w:t>bow</w:t>
      </w:r>
      <w:r w:rsidR="00F81BDE" w:rsidRPr="00E9714F">
        <w:rPr>
          <w:rFonts w:cstheme="minorHAnsi"/>
          <w:sz w:val="24"/>
          <w:szCs w:val="24"/>
        </w:rPr>
        <w:t xml:space="preserve"> (A</w:t>
      </w:r>
      <w:r w:rsidR="00686DE1">
        <w:rPr>
          <w:rFonts w:cstheme="minorHAnsi"/>
          <w:sz w:val="24"/>
          <w:szCs w:val="24"/>
        </w:rPr>
        <w:t>SI</w:t>
      </w:r>
      <w:r w:rsidR="00F81BDE" w:rsidRPr="00E9714F">
        <w:rPr>
          <w:rFonts w:cstheme="minorHAnsi"/>
          <w:sz w:val="24"/>
          <w:szCs w:val="24"/>
        </w:rPr>
        <w:t>)</w:t>
      </w:r>
      <w:r w:rsidR="002326AE" w:rsidRPr="00E9714F">
        <w:rPr>
          <w:rFonts w:cstheme="minorHAnsi"/>
          <w:sz w:val="24"/>
          <w:szCs w:val="24"/>
        </w:rPr>
        <w:t>]</w:t>
      </w:r>
      <w:r w:rsidR="00873AE4" w:rsidRPr="00E9714F">
        <w:rPr>
          <w:rFonts w:cstheme="minorHAnsi"/>
          <w:sz w:val="24"/>
          <w:szCs w:val="24"/>
        </w:rPr>
        <w:t>, longbow</w:t>
      </w:r>
      <w:r w:rsidR="00445BB6" w:rsidRPr="00E9714F">
        <w:rPr>
          <w:rFonts w:cstheme="minorHAnsi"/>
          <w:sz w:val="24"/>
          <w:szCs w:val="24"/>
        </w:rPr>
        <w:t>.</w:t>
      </w:r>
    </w:p>
    <w:p w14:paraId="10BCC428" w14:textId="31CE4EE9" w:rsidR="00914BF2" w:rsidRPr="009F6463" w:rsidRDefault="00445BB6" w:rsidP="00914B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Rounds to be shot between </w:t>
      </w:r>
      <w:r w:rsidRPr="009F6463">
        <w:rPr>
          <w:rFonts w:cstheme="minorHAnsi"/>
          <w:b/>
          <w:bCs/>
          <w:sz w:val="24"/>
          <w:szCs w:val="24"/>
        </w:rPr>
        <w:t>1</w:t>
      </w:r>
      <w:r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9F6463">
        <w:rPr>
          <w:rFonts w:cstheme="minorHAnsi"/>
          <w:b/>
          <w:bCs/>
          <w:sz w:val="24"/>
          <w:szCs w:val="24"/>
        </w:rPr>
        <w:t xml:space="preserve"> and </w:t>
      </w:r>
      <w:r w:rsidR="00174661" w:rsidRPr="009F6463">
        <w:rPr>
          <w:rFonts w:cstheme="minorHAnsi"/>
          <w:b/>
          <w:bCs/>
          <w:sz w:val="24"/>
          <w:szCs w:val="24"/>
        </w:rPr>
        <w:t>2</w:t>
      </w:r>
      <w:r w:rsidR="00DF2DFB" w:rsidRPr="009F6463">
        <w:rPr>
          <w:rFonts w:cstheme="minorHAnsi"/>
          <w:b/>
          <w:bCs/>
          <w:sz w:val="24"/>
          <w:szCs w:val="24"/>
        </w:rPr>
        <w:t>1</w:t>
      </w:r>
      <w:r w:rsidR="00DF2DFB"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="003D5652" w:rsidRPr="009F6463">
        <w:rPr>
          <w:rFonts w:cstheme="minorHAnsi"/>
          <w:b/>
          <w:bCs/>
          <w:sz w:val="24"/>
          <w:szCs w:val="24"/>
        </w:rPr>
        <w:t xml:space="preserve"> </w:t>
      </w:r>
      <w:r w:rsidRPr="009F6463">
        <w:rPr>
          <w:rFonts w:cstheme="minorHAnsi"/>
          <w:b/>
          <w:bCs/>
          <w:sz w:val="24"/>
          <w:szCs w:val="24"/>
        </w:rPr>
        <w:t>of the month</w:t>
      </w:r>
      <w:r w:rsidRPr="009F6463">
        <w:rPr>
          <w:rFonts w:cstheme="minorHAnsi"/>
          <w:sz w:val="24"/>
          <w:szCs w:val="24"/>
        </w:rPr>
        <w:t>.</w:t>
      </w:r>
      <w:r w:rsidR="000C7652" w:rsidRPr="009F6463">
        <w:rPr>
          <w:rFonts w:cstheme="minorHAnsi"/>
          <w:sz w:val="24"/>
          <w:szCs w:val="24"/>
        </w:rPr>
        <w:t xml:space="preserve"> </w:t>
      </w:r>
    </w:p>
    <w:p w14:paraId="34BDFD16" w14:textId="77777777" w:rsidR="00914BF2" w:rsidRPr="009F6463" w:rsidRDefault="00914BF2" w:rsidP="00914BF2">
      <w:pPr>
        <w:pStyle w:val="ListParagraph"/>
        <w:ind w:left="360"/>
        <w:rPr>
          <w:rFonts w:cstheme="minorHAnsi"/>
          <w:sz w:val="24"/>
          <w:szCs w:val="24"/>
        </w:rPr>
      </w:pPr>
    </w:p>
    <w:p w14:paraId="55F25F29" w14:textId="785D87FF" w:rsidR="00D9067C" w:rsidRPr="00E850AF" w:rsidRDefault="00D9067C" w:rsidP="00EA1BD4">
      <w:pPr>
        <w:pStyle w:val="ListParagrap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Month</w:t>
      </w: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  <w:t>Round</w:t>
      </w: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</w:p>
    <w:p w14:paraId="5AC96AC0" w14:textId="59E2132C" w:rsidR="00D9067C" w:rsidRPr="00E9714F" w:rsidRDefault="00D9067C" w:rsidP="00EA1BD4">
      <w:pPr>
        <w:pStyle w:val="ListParagraph"/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</w:pP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Pr="00E850A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  <w:t>Adult</w:t>
      </w:r>
      <w:r w:rsidR="00E9714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9714F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(Junior/Novice**)</w:t>
      </w:r>
    </w:p>
    <w:p w14:paraId="43F304C5" w14:textId="6B05E394" w:rsidR="00914BF2" w:rsidRPr="00AA15B4" w:rsidRDefault="00914BF2" w:rsidP="00EA1BD4">
      <w:pPr>
        <w:pStyle w:val="ListParagrap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May </w:t>
      </w:r>
      <w:r w:rsidR="00D9067C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-</w:t>
      </w:r>
      <w:r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B7925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D9067C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EA1BD4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National </w:t>
      </w:r>
      <w:r w:rsidR="00EA1BD4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(National 40)</w:t>
      </w:r>
    </w:p>
    <w:p w14:paraId="10324C69" w14:textId="5BF892C2" w:rsidR="00EA1BD4" w:rsidRPr="00AA15B4" w:rsidRDefault="00914BF2" w:rsidP="00EA1BD4">
      <w:pPr>
        <w:pStyle w:val="ListParagrap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June - </w:t>
      </w:r>
      <w:r w:rsidR="00EB7925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D9067C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EA1BD4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Short metric </w:t>
      </w:r>
      <w:r w:rsidR="00EA1BD4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(Short metric III)</w:t>
      </w:r>
    </w:p>
    <w:p w14:paraId="01ADE1DB" w14:textId="4334D3DA" w:rsidR="00914BF2" w:rsidRPr="00AA15B4" w:rsidRDefault="00914BF2" w:rsidP="005D0CBF">
      <w:pPr>
        <w:pStyle w:val="ListParagraph"/>
        <w:rPr>
          <w:rStyle w:val="SubtleEmphasis"/>
          <w:b/>
          <w:bCs/>
          <w:color w:val="0000FF"/>
        </w:rPr>
      </w:pPr>
      <w:r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July - </w:t>
      </w:r>
      <w:r w:rsidR="00EB7925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D9067C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9841B8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Long National</w:t>
      </w:r>
      <w:r w:rsidR="009841B8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r w:rsidR="00D9067C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ab/>
      </w:r>
      <w:r w:rsidR="009841B8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</w:t>
      </w:r>
      <w:r w:rsidR="009841B8" w:rsidRPr="00AA15B4">
        <w:rPr>
          <w:b/>
          <w:bCs/>
          <w:color w:val="0000FF"/>
          <w:sz w:val="24"/>
          <w:szCs w:val="24"/>
        </w:rPr>
        <w:t>National 50)</w:t>
      </w:r>
    </w:p>
    <w:p w14:paraId="06BE45EF" w14:textId="36C27B40" w:rsidR="00914BF2" w:rsidRPr="00AA15B4" w:rsidRDefault="00914BF2" w:rsidP="005D0CBF">
      <w:pPr>
        <w:pStyle w:val="ListParagraph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EB5842">
        <w:rPr>
          <w:rFonts w:cstheme="minorHAnsi"/>
          <w:b/>
          <w:bCs/>
          <w:sz w:val="24"/>
          <w:szCs w:val="24"/>
          <w:shd w:val="clear" w:color="auto" w:fill="FFFFFF"/>
        </w:rPr>
        <w:t xml:space="preserve">Aug - </w:t>
      </w:r>
      <w:r w:rsidR="00EB7925" w:rsidRPr="00AA15B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D9067C" w:rsidRPr="00AA15B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 w:rsidR="00AA15B4" w:rsidRPr="00EB5842">
        <w:rPr>
          <w:rFonts w:cstheme="minorHAnsi"/>
          <w:b/>
          <w:bCs/>
          <w:sz w:val="24"/>
          <w:szCs w:val="24"/>
          <w:shd w:val="clear" w:color="auto" w:fill="FFFFFF"/>
        </w:rPr>
        <w:t>WA60m</w:t>
      </w:r>
      <w:r w:rsidR="00AA15B4" w:rsidRPr="00AA15B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990001" w:rsidRPr="00EB5842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(Metric 122-</w:t>
      </w:r>
      <w:r w:rsidR="00AA15B4" w:rsidRPr="00EB5842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4</w:t>
      </w:r>
      <w:r w:rsidR="00990001" w:rsidRPr="00EB5842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0)</w:t>
      </w:r>
    </w:p>
    <w:p w14:paraId="6FFBA43F" w14:textId="6A230F31" w:rsidR="000C0944" w:rsidRPr="00AA15B4" w:rsidRDefault="00914BF2" w:rsidP="00E654A3">
      <w:pPr>
        <w:pStyle w:val="ListParagraph"/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</w:pPr>
      <w:r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Sept - </w:t>
      </w:r>
      <w:r w:rsidR="00EB7925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D9067C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ab/>
      </w:r>
      <w:r w:rsidR="008F1701" w:rsidRPr="00AA15B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Warwick </w:t>
      </w:r>
      <w:r w:rsidR="008F1701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(</w:t>
      </w:r>
      <w:r w:rsidR="00814975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Warwick 40</w:t>
      </w:r>
      <w:r w:rsidR="008F1701" w:rsidRPr="00AA15B4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)</w:t>
      </w:r>
    </w:p>
    <w:p w14:paraId="2317C929" w14:textId="77777777" w:rsidR="00E850AF" w:rsidRPr="009F6463" w:rsidRDefault="00E850AF" w:rsidP="00E654A3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52CB18E" w14:textId="75D6556C" w:rsidR="00E436A1" w:rsidRDefault="000C0944" w:rsidP="00E654A3">
      <w:pPr>
        <w:pStyle w:val="ListParagraph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See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-</w:t>
      </w: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Rules of Shooting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: Tables 3.1, 3.2</w:t>
      </w:r>
      <w:r w:rsidR="00BA0AC1">
        <w:rPr>
          <w:rFonts w:cstheme="minorHAnsi"/>
          <w:i/>
          <w:color w:val="222222"/>
          <w:sz w:val="24"/>
          <w:szCs w:val="24"/>
          <w:shd w:val="clear" w:color="auto" w:fill="FFFFFF"/>
        </w:rPr>
        <w:t>, &amp; 3,3</w:t>
      </w:r>
      <w:r w:rsidR="00AA366D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  <w:r w:rsidR="00EF36EF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7D930F09" w14:textId="77777777" w:rsidR="005C7ADA" w:rsidRPr="009F6463" w:rsidRDefault="005C7ADA" w:rsidP="00E654A3">
      <w:pPr>
        <w:pStyle w:val="ListParagraph"/>
        <w:jc w:val="center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14:paraId="2EA466DC" w14:textId="729D5AD8" w:rsidR="00E436A1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o be sent to the Organizer by </w:t>
      </w:r>
      <w:r w:rsidR="001A6E30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of month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6AC4BEE8" w14:textId="77777777" w:rsidR="005C7ADA" w:rsidRPr="009F6463" w:rsidRDefault="005C7ADA" w:rsidP="005C7ADA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40ACA54" w14:textId="77777777" w:rsidR="00E436A1" w:rsidRPr="009F6463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5D00F27F" w14:textId="694AAE45" w:rsidR="00412E3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="0042168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10;  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7;   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5;   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4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3;   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710C75E3" w14:textId="77777777" w:rsidR="00412E33" w:rsidRDefault="00412E3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 w:type="page"/>
      </w:r>
    </w:p>
    <w:p w14:paraId="6EB322CB" w14:textId="36BB2478" w:rsidR="00960379" w:rsidRPr="009F646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63E741" w14:textId="395C456C" w:rsidR="0081134F" w:rsidRPr="009F6463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Competitions</w:t>
      </w:r>
      <w:r w:rsidR="0096037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1C42F945" w14:textId="3E9A1606" w:rsidR="0021030D" w:rsidRDefault="00431A0B" w:rsidP="00DF709E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Adult</w:t>
      </w:r>
      <w:r w:rsidR="0021030D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21030D" w:rsidRPr="009F6463">
        <w:rPr>
          <w:rFonts w:cstheme="minorHAnsi"/>
          <w:color w:val="222222"/>
          <w:sz w:val="24"/>
          <w:szCs w:val="24"/>
          <w:shd w:val="clear" w:color="auto" w:fill="FFFFFF"/>
        </w:rPr>
        <w:t>Junior,</w:t>
      </w:r>
      <w:r w:rsidR="0021030D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r w:rsidR="0021030D" w:rsidRPr="0021030D">
        <w:rPr>
          <w:rFonts w:cstheme="minorHAnsi"/>
          <w:color w:val="222222"/>
          <w:sz w:val="24"/>
          <w:szCs w:val="24"/>
          <w:shd w:val="clear" w:color="auto" w:fill="FFFFFF"/>
        </w:rPr>
        <w:t>Novice</w:t>
      </w:r>
      <w:r w:rsidR="0021030D">
        <w:rPr>
          <w:rFonts w:cstheme="minorHAnsi"/>
          <w:color w:val="222222"/>
          <w:sz w:val="24"/>
          <w:szCs w:val="24"/>
          <w:shd w:val="clear" w:color="auto" w:fill="FFFFFF"/>
        </w:rPr>
        <w:t>**</w:t>
      </w:r>
      <w:r w:rsidR="0021030D" w:rsidRPr="0021030D"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</w:p>
    <w:p w14:paraId="2AA39904" w14:textId="53239943" w:rsidR="00431A0B" w:rsidRPr="00D9067C" w:rsidRDefault="0021030D" w:rsidP="0021030D">
      <w:pPr>
        <w:ind w:left="720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(**For archers that have completed a beginner's course in </w:t>
      </w:r>
      <w:r w:rsidR="00BA0AC1"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October</w:t>
      </w: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2024</w:t>
      </w:r>
      <w:r w:rsidR="000307E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or later</w:t>
      </w: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.)   </w:t>
      </w:r>
      <w:r w:rsidRPr="00D9067C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                                    </w:t>
      </w:r>
    </w:p>
    <w:p w14:paraId="5E6E3507" w14:textId="47B6B5AF" w:rsidR="006D6719" w:rsidRDefault="00C53C3D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bookmarkStart w:id="0" w:name="_Hlk68948608"/>
      <w:r w:rsidRPr="009F6463">
        <w:rPr>
          <w:rFonts w:cstheme="minorHAnsi"/>
          <w:sz w:val="24"/>
          <w:szCs w:val="24"/>
        </w:rPr>
        <w:t xml:space="preserve">Recurve, compound, barebow </w:t>
      </w:r>
      <w:r w:rsidR="002326AE">
        <w:rPr>
          <w:rFonts w:cstheme="minorHAnsi"/>
          <w:sz w:val="24"/>
          <w:szCs w:val="24"/>
        </w:rPr>
        <w:t>[</w:t>
      </w:r>
      <w:r w:rsidR="002326AE" w:rsidRPr="009F6463">
        <w:rPr>
          <w:rFonts w:cstheme="minorHAnsi"/>
          <w:sz w:val="24"/>
          <w:szCs w:val="24"/>
        </w:rPr>
        <w:t xml:space="preserve">including AFB and </w:t>
      </w:r>
      <w:r w:rsidR="00686DE1">
        <w:rPr>
          <w:rFonts w:cstheme="minorHAnsi"/>
          <w:sz w:val="24"/>
          <w:szCs w:val="24"/>
        </w:rPr>
        <w:t>Asiatic</w:t>
      </w:r>
      <w:r w:rsidR="002326AE" w:rsidRPr="009F6463">
        <w:rPr>
          <w:rFonts w:cstheme="minorHAnsi"/>
          <w:sz w:val="24"/>
          <w:szCs w:val="24"/>
        </w:rPr>
        <w:t xml:space="preserve"> bow</w:t>
      </w:r>
      <w:r w:rsidR="002326AE">
        <w:rPr>
          <w:rFonts w:cstheme="minorHAnsi"/>
          <w:sz w:val="24"/>
          <w:szCs w:val="24"/>
        </w:rPr>
        <w:t xml:space="preserve"> (A</w:t>
      </w:r>
      <w:r w:rsidR="0082775B">
        <w:rPr>
          <w:rFonts w:cstheme="minorHAnsi"/>
          <w:sz w:val="24"/>
          <w:szCs w:val="24"/>
        </w:rPr>
        <w:t>SI</w:t>
      </w:r>
      <w:r w:rsidR="002326AE">
        <w:rPr>
          <w:rFonts w:cstheme="minorHAnsi"/>
          <w:sz w:val="24"/>
          <w:szCs w:val="24"/>
        </w:rPr>
        <w:t>)]</w:t>
      </w:r>
      <w:r w:rsidR="002326AE" w:rsidRPr="009F6463">
        <w:rPr>
          <w:rFonts w:cstheme="minorHAnsi"/>
          <w:sz w:val="24"/>
          <w:szCs w:val="24"/>
        </w:rPr>
        <w:t xml:space="preserve">, </w:t>
      </w:r>
      <w:r w:rsidRPr="009F6463">
        <w:rPr>
          <w:rFonts w:cstheme="minorHAnsi"/>
          <w:sz w:val="24"/>
          <w:szCs w:val="24"/>
        </w:rPr>
        <w:t>longbow.</w:t>
      </w:r>
    </w:p>
    <w:p w14:paraId="736EFE5F" w14:textId="75060F97" w:rsidR="00DF46AF" w:rsidRDefault="00DF46AF" w:rsidP="00DF46AF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 – please indicate AFB </w:t>
      </w:r>
      <w:r w:rsidR="002C6966">
        <w:rPr>
          <w:rFonts w:cstheme="minorHAnsi"/>
          <w:sz w:val="24"/>
          <w:szCs w:val="24"/>
        </w:rPr>
        <w:t>and Asia</w:t>
      </w:r>
      <w:r w:rsidR="00F672CE">
        <w:rPr>
          <w:rFonts w:cstheme="minorHAnsi"/>
          <w:sz w:val="24"/>
          <w:szCs w:val="24"/>
        </w:rPr>
        <w:t>tic</w:t>
      </w:r>
      <w:r w:rsidR="002C6966">
        <w:rPr>
          <w:rFonts w:cstheme="minorHAnsi"/>
          <w:sz w:val="24"/>
          <w:szCs w:val="24"/>
        </w:rPr>
        <w:t xml:space="preserve"> bow </w:t>
      </w:r>
      <w:r w:rsidR="00F81BDE">
        <w:rPr>
          <w:rFonts w:cstheme="minorHAnsi"/>
          <w:sz w:val="24"/>
          <w:szCs w:val="24"/>
        </w:rPr>
        <w:t>(A</w:t>
      </w:r>
      <w:r w:rsidR="00BA4036">
        <w:rPr>
          <w:rFonts w:cstheme="minorHAnsi"/>
          <w:sz w:val="24"/>
          <w:szCs w:val="24"/>
        </w:rPr>
        <w:t>SI</w:t>
      </w:r>
      <w:r w:rsidR="00F81BDE">
        <w:rPr>
          <w:rFonts w:cstheme="minorHAnsi"/>
          <w:sz w:val="24"/>
          <w:szCs w:val="24"/>
        </w:rPr>
        <w:t>)</w:t>
      </w:r>
      <w:r w:rsidR="002F21EC">
        <w:rPr>
          <w:rFonts w:cstheme="minorHAnsi"/>
          <w:sz w:val="24"/>
          <w:szCs w:val="24"/>
        </w:rPr>
        <w:t xml:space="preserve"> types</w:t>
      </w:r>
      <w:r w:rsidR="00971721">
        <w:rPr>
          <w:rFonts w:cstheme="minorHAnsi"/>
          <w:sz w:val="24"/>
          <w:szCs w:val="24"/>
        </w:rPr>
        <w:t xml:space="preserve">, and if </w:t>
      </w:r>
      <w:r w:rsidR="004045E6">
        <w:rPr>
          <w:rFonts w:cstheme="minorHAnsi"/>
          <w:sz w:val="24"/>
          <w:szCs w:val="24"/>
        </w:rPr>
        <w:t>possible,</w:t>
      </w:r>
      <w:r w:rsidR="00971721">
        <w:rPr>
          <w:rFonts w:cstheme="minorHAnsi"/>
          <w:sz w:val="24"/>
          <w:szCs w:val="24"/>
        </w:rPr>
        <w:t xml:space="preserve"> I will </w:t>
      </w:r>
      <w:r w:rsidR="002F21EC">
        <w:rPr>
          <w:rFonts w:cstheme="minorHAnsi"/>
          <w:sz w:val="24"/>
          <w:szCs w:val="24"/>
        </w:rPr>
        <w:t>se</w:t>
      </w:r>
      <w:r w:rsidR="00F915DF">
        <w:rPr>
          <w:rFonts w:cstheme="minorHAnsi"/>
          <w:sz w:val="24"/>
          <w:szCs w:val="24"/>
        </w:rPr>
        <w:t xml:space="preserve">parate these styles </w:t>
      </w:r>
      <w:r w:rsidR="004045E6">
        <w:rPr>
          <w:rFonts w:cstheme="minorHAnsi"/>
          <w:sz w:val="24"/>
          <w:szCs w:val="24"/>
        </w:rPr>
        <w:t>into their own sections.</w:t>
      </w:r>
    </w:p>
    <w:p w14:paraId="08E1934D" w14:textId="4C1DCC81" w:rsidR="00E47F99" w:rsidRDefault="00E47F99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archer may enter </w:t>
      </w:r>
      <w:r w:rsidR="00AD3516" w:rsidRPr="00412E33">
        <w:rPr>
          <w:rFonts w:cstheme="minorHAnsi"/>
          <w:b/>
          <w:bCs/>
          <w:sz w:val="24"/>
          <w:szCs w:val="24"/>
        </w:rPr>
        <w:t>TWO different bowstyles</w:t>
      </w:r>
      <w:r w:rsidR="000E34B1" w:rsidRPr="00412E33">
        <w:rPr>
          <w:rFonts w:cstheme="minorHAnsi"/>
          <w:b/>
          <w:bCs/>
          <w:sz w:val="24"/>
          <w:szCs w:val="24"/>
        </w:rPr>
        <w:t xml:space="preserve"> each month</w:t>
      </w:r>
      <w:r w:rsidR="000E34B1">
        <w:rPr>
          <w:rFonts w:cstheme="minorHAnsi"/>
          <w:sz w:val="24"/>
          <w:szCs w:val="24"/>
        </w:rPr>
        <w:t>.</w:t>
      </w:r>
    </w:p>
    <w:p w14:paraId="5E010A67" w14:textId="77777777" w:rsidR="005C7ADA" w:rsidRPr="009F6463" w:rsidRDefault="005C7ADA" w:rsidP="005C7ADA">
      <w:pPr>
        <w:pStyle w:val="ListParagraph"/>
        <w:rPr>
          <w:rFonts w:cstheme="minorHAnsi"/>
          <w:sz w:val="24"/>
          <w:szCs w:val="24"/>
        </w:rPr>
      </w:pPr>
    </w:p>
    <w:p w14:paraId="75D23584" w14:textId="660C162A" w:rsidR="000B30E5" w:rsidRPr="009F6463" w:rsidRDefault="006D6719" w:rsidP="00DF709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Preliminary rounds</w:t>
      </w:r>
      <w:r w:rsidR="0088726D" w:rsidRPr="009F6463">
        <w:rPr>
          <w:rFonts w:cstheme="minorHAnsi"/>
          <w:sz w:val="24"/>
          <w:szCs w:val="24"/>
        </w:rPr>
        <w:t xml:space="preserve"> (May, June, July)</w:t>
      </w:r>
    </w:p>
    <w:bookmarkEnd w:id="0"/>
    <w:p w14:paraId="68DAEE05" w14:textId="2314F429" w:rsidR="005C7ADA" w:rsidRDefault="00EE6AC6" w:rsidP="00412E33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Positional points will be awarded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: 1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=20; 2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=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19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; 3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=18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>, 4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=17 etc.</w:t>
      </w:r>
    </w:p>
    <w:p w14:paraId="72E002F6" w14:textId="77777777" w:rsidR="00DD73C9" w:rsidRPr="00412E3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39E3B2F" w14:textId="4BC4D8DD" w:rsidR="006B0E26" w:rsidRDefault="00711F91" w:rsidP="00DF709E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Based on the results from the Preliminary </w:t>
      </w:r>
      <w:r w:rsidR="00E85411" w:rsidRPr="009F6463">
        <w:rPr>
          <w:rFonts w:cstheme="minorHAnsi"/>
          <w:color w:val="222222"/>
          <w:sz w:val="24"/>
          <w:szCs w:val="24"/>
          <w:shd w:val="clear" w:color="auto" w:fill="FFFFFF"/>
        </w:rPr>
        <w:t>Rounds:</w:t>
      </w:r>
    </w:p>
    <w:p w14:paraId="2EAF3E2F" w14:textId="77777777" w:rsidR="00DD73C9" w:rsidRPr="009F6463" w:rsidRDefault="00DD73C9" w:rsidP="00DD73C9">
      <w:pPr>
        <w:pStyle w:val="ListParagraph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B3771F3" w14:textId="23F2E178" w:rsidR="00343B80" w:rsidRPr="009F6463" w:rsidRDefault="00F5094C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Dominant archers will form </w:t>
      </w:r>
      <w:r w:rsidR="001D22BE" w:rsidRPr="009F6463">
        <w:rPr>
          <w:rFonts w:cstheme="minorHAnsi"/>
          <w:color w:val="222222"/>
          <w:sz w:val="24"/>
          <w:szCs w:val="24"/>
          <w:shd w:val="clear" w:color="auto" w:fill="FFFFFF"/>
        </w:rPr>
        <w:t>a separate group</w:t>
      </w:r>
      <w:r w:rsidR="00A800C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>and will compete across bowstyles using</w:t>
      </w:r>
      <w:r w:rsidR="00DD73C9">
        <w:rPr>
          <w:rFonts w:cstheme="minorHAnsi"/>
          <w:color w:val="222222"/>
          <w:sz w:val="24"/>
          <w:szCs w:val="24"/>
          <w:shd w:val="clear" w:color="auto" w:fill="FFFFFF"/>
        </w:rPr>
        <w:t xml:space="preserve"> the</w:t>
      </w:r>
      <w:r w:rsidR="000E34B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708F5">
        <w:rPr>
          <w:rFonts w:cstheme="minorHAnsi"/>
          <w:color w:val="222222"/>
          <w:sz w:val="24"/>
          <w:szCs w:val="24"/>
          <w:shd w:val="clear" w:color="auto" w:fill="FFFFFF"/>
        </w:rPr>
        <w:t>AGB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Handicap Tables.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>Points</w:t>
      </w:r>
      <w:r w:rsidR="0097052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</w:t>
      </w:r>
      <w:r w:rsidR="00C97A65" w:rsidRPr="009F6463">
        <w:rPr>
          <w:rFonts w:cstheme="minorHAnsi"/>
          <w:color w:val="222222"/>
          <w:sz w:val="24"/>
          <w:szCs w:val="24"/>
          <w:shd w:val="clear" w:color="auto" w:fill="FFFFFF"/>
        </w:rPr>
        <w:t>May-June will be recalculated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included.</w:t>
      </w:r>
    </w:p>
    <w:p w14:paraId="4926CFF1" w14:textId="2FDFD9D1" w:rsidR="00E85411" w:rsidRDefault="0089451D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remaining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3DD3"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rchers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, where possible,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F72CC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be divided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into </w:t>
      </w:r>
      <w:r w:rsidR="007B5FA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smaller groups within their own 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>bow style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retain their existing points.</w:t>
      </w:r>
    </w:p>
    <w:p w14:paraId="2DFBB790" w14:textId="77777777" w:rsidR="00DD73C9" w:rsidRPr="009F646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9D4860E" w14:textId="7F0CC711" w:rsidR="004510F2" w:rsidRDefault="00EE6AC6" w:rsidP="00E654A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>n 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</w:t>
      </w:r>
      <w:r w:rsidR="003E5610" w:rsidRPr="009F6463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777701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77701"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</w:t>
      </w:r>
      <w:r w:rsidR="004A262C"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OUR</w:t>
      </w:r>
      <w:r w:rsidRPr="00AF24E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BEST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results will be used to determine final positions.</w:t>
      </w:r>
    </w:p>
    <w:p w14:paraId="4087D479" w14:textId="77777777" w:rsidR="00DD73C9" w:rsidRPr="009F6463" w:rsidRDefault="00DD73C9" w:rsidP="00DD73C9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927CF3A" w14:textId="77777777" w:rsidR="00914BF2" w:rsidRPr="009F6463" w:rsidRDefault="003D5652" w:rsidP="00914BF2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64D61481" w14:textId="41096792" w:rsidR="00E654A3" w:rsidRDefault="006820A8" w:rsidP="00174661">
      <w:pPr>
        <w:spacing w:line="240" w:lineRule="auto"/>
        <w:ind w:left="720"/>
        <w:rPr>
          <w:sz w:val="24"/>
          <w:szCs w:val="24"/>
        </w:rPr>
      </w:pPr>
      <w:r w:rsidRPr="009F6463">
        <w:rPr>
          <w:sz w:val="24"/>
          <w:szCs w:val="24"/>
        </w:rPr>
        <w:t xml:space="preserve">Gold and Silver medals </w:t>
      </w:r>
      <w:r w:rsidR="005879EC">
        <w:rPr>
          <w:sz w:val="24"/>
          <w:szCs w:val="24"/>
        </w:rPr>
        <w:t>will</w:t>
      </w:r>
      <w:r w:rsidRPr="009F6463">
        <w:rPr>
          <w:sz w:val="24"/>
          <w:szCs w:val="24"/>
        </w:rPr>
        <w:t xml:space="preserve"> be awarded</w:t>
      </w:r>
      <w:r w:rsidR="00903024">
        <w:rPr>
          <w:sz w:val="24"/>
          <w:szCs w:val="24"/>
        </w:rPr>
        <w:t xml:space="preserve">. </w:t>
      </w:r>
      <w:r w:rsidR="008D3739">
        <w:rPr>
          <w:sz w:val="24"/>
          <w:szCs w:val="24"/>
        </w:rPr>
        <w:t>(Bronze for groups of 10+.)</w:t>
      </w:r>
    </w:p>
    <w:p w14:paraId="635C3420" w14:textId="26F708E5" w:rsidR="00A46F04" w:rsidRDefault="00A46F04" w:rsidP="0017466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minimum of </w:t>
      </w:r>
      <w:r w:rsidR="007D3893" w:rsidRPr="007D3893">
        <w:rPr>
          <w:b/>
          <w:bCs/>
          <w:sz w:val="24"/>
          <w:szCs w:val="24"/>
        </w:rPr>
        <w:t>TWO</w:t>
      </w:r>
      <w:r w:rsidR="007D3893">
        <w:rPr>
          <w:sz w:val="24"/>
          <w:szCs w:val="24"/>
        </w:rPr>
        <w:t xml:space="preserve"> scores is required to receive a medal.</w:t>
      </w:r>
    </w:p>
    <w:p w14:paraId="5AD300D6" w14:textId="77777777" w:rsidR="00224E7B" w:rsidRPr="009F6463" w:rsidRDefault="00224E7B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D838F6D" w14:textId="4383B205" w:rsidR="00E436A1" w:rsidRPr="009F6463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F6463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093A7DC4" w:rsidR="00E436A1" w:rsidRPr="009F6463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Entry is free to clubs affiliated to Bucks AA.</w:t>
      </w:r>
      <w:r w:rsidR="00E850AF">
        <w:rPr>
          <w:rFonts w:cstheme="minorHAnsi"/>
          <w:sz w:val="24"/>
          <w:szCs w:val="24"/>
        </w:rPr>
        <w:t xml:space="preserve"> </w:t>
      </w:r>
    </w:p>
    <w:p w14:paraId="2CCE581E" w14:textId="77777777" w:rsidR="00923282" w:rsidRPr="009F6463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Each club to have a named coordinator</w:t>
      </w:r>
      <w:r w:rsidR="00923282" w:rsidRPr="009F6463">
        <w:rPr>
          <w:rFonts w:cstheme="minorHAnsi"/>
          <w:sz w:val="24"/>
          <w:szCs w:val="24"/>
        </w:rPr>
        <w:t>/team manager</w:t>
      </w:r>
      <w:r w:rsidRPr="009F6463">
        <w:rPr>
          <w:rFonts w:cstheme="minorHAnsi"/>
          <w:sz w:val="24"/>
          <w:szCs w:val="24"/>
        </w:rPr>
        <w:t xml:space="preserve"> responsible fo</w:t>
      </w:r>
      <w:r w:rsidR="00960379" w:rsidRPr="009F6463">
        <w:rPr>
          <w:rFonts w:cstheme="minorHAnsi"/>
          <w:sz w:val="24"/>
          <w:szCs w:val="24"/>
        </w:rPr>
        <w:t xml:space="preserve">r the submission of </w:t>
      </w:r>
      <w:r w:rsidR="00923282" w:rsidRPr="009F6463">
        <w:rPr>
          <w:rFonts w:cstheme="minorHAnsi"/>
          <w:sz w:val="24"/>
          <w:szCs w:val="24"/>
        </w:rPr>
        <w:t>scores to the Organizer.</w:t>
      </w:r>
    </w:p>
    <w:p w14:paraId="0317317F" w14:textId="77777777" w:rsidR="003D5652" w:rsidRPr="009F6463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9F6463">
        <w:rPr>
          <w:rFonts w:cstheme="minorHAnsi"/>
          <w:sz w:val="24"/>
          <w:szCs w:val="24"/>
        </w:rPr>
        <w:t xml:space="preserve"> </w:t>
      </w:r>
    </w:p>
    <w:p w14:paraId="7E9B3B5C" w14:textId="18F8766B" w:rsidR="007537C3" w:rsidRPr="009F6463" w:rsidRDefault="00C35A3F" w:rsidP="007D3893">
      <w:pPr>
        <w:spacing w:line="240" w:lineRule="auto"/>
        <w:ind w:left="3600"/>
        <w:rPr>
          <w:rFonts w:cstheme="minorHAnsi"/>
          <w:color w:val="0000FF" w:themeColor="hyperlink"/>
          <w:sz w:val="24"/>
          <w:szCs w:val="24"/>
          <w:u w:val="single"/>
        </w:rPr>
      </w:pPr>
      <w:r w:rsidRPr="009F6463">
        <w:rPr>
          <w:rFonts w:cstheme="minorHAnsi"/>
          <w:sz w:val="24"/>
          <w:szCs w:val="24"/>
        </w:rPr>
        <w:t xml:space="preserve">Organizer – Alan Crowe – </w:t>
      </w:r>
      <w:hyperlink r:id="rId6" w:history="1">
        <w:r w:rsidRPr="009F6463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sectPr w:rsidR="007537C3" w:rsidRPr="009F6463" w:rsidSect="002F4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D8A"/>
    <w:multiLevelType w:val="hybridMultilevel"/>
    <w:tmpl w:val="0944EC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8ABE2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2132"/>
    <w:multiLevelType w:val="hybridMultilevel"/>
    <w:tmpl w:val="07E2C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8CD"/>
    <w:multiLevelType w:val="hybridMultilevel"/>
    <w:tmpl w:val="9FC4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51458"/>
    <w:multiLevelType w:val="hybridMultilevel"/>
    <w:tmpl w:val="F0C8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3215"/>
    <w:multiLevelType w:val="hybridMultilevel"/>
    <w:tmpl w:val="0FE8AE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15543"/>
    <w:multiLevelType w:val="hybridMultilevel"/>
    <w:tmpl w:val="83D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933">
    <w:abstractNumId w:val="2"/>
  </w:num>
  <w:num w:numId="2" w16cid:durableId="439182257">
    <w:abstractNumId w:val="1"/>
  </w:num>
  <w:num w:numId="3" w16cid:durableId="1538345946">
    <w:abstractNumId w:val="6"/>
  </w:num>
  <w:num w:numId="4" w16cid:durableId="599799244">
    <w:abstractNumId w:val="3"/>
  </w:num>
  <w:num w:numId="5" w16cid:durableId="984772606">
    <w:abstractNumId w:val="7"/>
  </w:num>
  <w:num w:numId="6" w16cid:durableId="787552359">
    <w:abstractNumId w:val="9"/>
  </w:num>
  <w:num w:numId="7" w16cid:durableId="1363362407">
    <w:abstractNumId w:val="4"/>
  </w:num>
  <w:num w:numId="8" w16cid:durableId="672340418">
    <w:abstractNumId w:val="8"/>
  </w:num>
  <w:num w:numId="9" w16cid:durableId="1235898599">
    <w:abstractNumId w:val="10"/>
  </w:num>
  <w:num w:numId="10" w16cid:durableId="1184323696">
    <w:abstractNumId w:val="0"/>
  </w:num>
  <w:num w:numId="11" w16cid:durableId="80604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22438"/>
    <w:rsid w:val="000307E1"/>
    <w:rsid w:val="00044778"/>
    <w:rsid w:val="00056036"/>
    <w:rsid w:val="00063D7C"/>
    <w:rsid w:val="0006703C"/>
    <w:rsid w:val="000708F5"/>
    <w:rsid w:val="00080291"/>
    <w:rsid w:val="000815D6"/>
    <w:rsid w:val="000B30E5"/>
    <w:rsid w:val="000B3E76"/>
    <w:rsid w:val="000C0944"/>
    <w:rsid w:val="000C7652"/>
    <w:rsid w:val="000E0BBF"/>
    <w:rsid w:val="000E34B1"/>
    <w:rsid w:val="000E3DD3"/>
    <w:rsid w:val="00136F5E"/>
    <w:rsid w:val="00174661"/>
    <w:rsid w:val="00175FB9"/>
    <w:rsid w:val="001964DA"/>
    <w:rsid w:val="001A6E30"/>
    <w:rsid w:val="001B38B6"/>
    <w:rsid w:val="001C0756"/>
    <w:rsid w:val="001D22BE"/>
    <w:rsid w:val="001D24AD"/>
    <w:rsid w:val="001E2856"/>
    <w:rsid w:val="0021030D"/>
    <w:rsid w:val="00223C69"/>
    <w:rsid w:val="00224E7B"/>
    <w:rsid w:val="002326AE"/>
    <w:rsid w:val="0026621D"/>
    <w:rsid w:val="002B3EB7"/>
    <w:rsid w:val="002C6966"/>
    <w:rsid w:val="002C6B55"/>
    <w:rsid w:val="002F21EC"/>
    <w:rsid w:val="002F462F"/>
    <w:rsid w:val="002F72CC"/>
    <w:rsid w:val="00305965"/>
    <w:rsid w:val="0030789B"/>
    <w:rsid w:val="00342552"/>
    <w:rsid w:val="00343B80"/>
    <w:rsid w:val="00360579"/>
    <w:rsid w:val="00362E28"/>
    <w:rsid w:val="00365213"/>
    <w:rsid w:val="003769AD"/>
    <w:rsid w:val="003860FE"/>
    <w:rsid w:val="003D265C"/>
    <w:rsid w:val="003D5652"/>
    <w:rsid w:val="003E118D"/>
    <w:rsid w:val="003E5610"/>
    <w:rsid w:val="004045E6"/>
    <w:rsid w:val="00412E33"/>
    <w:rsid w:val="00421688"/>
    <w:rsid w:val="00431A0B"/>
    <w:rsid w:val="00445BB6"/>
    <w:rsid w:val="004510F2"/>
    <w:rsid w:val="00486FAE"/>
    <w:rsid w:val="0049713D"/>
    <w:rsid w:val="004A220E"/>
    <w:rsid w:val="004A262C"/>
    <w:rsid w:val="004B5047"/>
    <w:rsid w:val="004D4701"/>
    <w:rsid w:val="005054E2"/>
    <w:rsid w:val="00510BCA"/>
    <w:rsid w:val="00574250"/>
    <w:rsid w:val="00586FCC"/>
    <w:rsid w:val="005879EC"/>
    <w:rsid w:val="005C055B"/>
    <w:rsid w:val="005C7ADA"/>
    <w:rsid w:val="005D0CBF"/>
    <w:rsid w:val="005E358D"/>
    <w:rsid w:val="006038D3"/>
    <w:rsid w:val="006148EB"/>
    <w:rsid w:val="0064649B"/>
    <w:rsid w:val="0065652D"/>
    <w:rsid w:val="006820A8"/>
    <w:rsid w:val="00686DE1"/>
    <w:rsid w:val="006A072D"/>
    <w:rsid w:val="006B0E26"/>
    <w:rsid w:val="006B6CD1"/>
    <w:rsid w:val="006D6719"/>
    <w:rsid w:val="006E1968"/>
    <w:rsid w:val="006F7486"/>
    <w:rsid w:val="0071035C"/>
    <w:rsid w:val="00711F91"/>
    <w:rsid w:val="00720CB3"/>
    <w:rsid w:val="00724393"/>
    <w:rsid w:val="00735BF1"/>
    <w:rsid w:val="007537C3"/>
    <w:rsid w:val="00761F4B"/>
    <w:rsid w:val="00777701"/>
    <w:rsid w:val="007A2F99"/>
    <w:rsid w:val="007B3B38"/>
    <w:rsid w:val="007B4687"/>
    <w:rsid w:val="007B5FA9"/>
    <w:rsid w:val="007C3105"/>
    <w:rsid w:val="007D3893"/>
    <w:rsid w:val="007D695D"/>
    <w:rsid w:val="0081134F"/>
    <w:rsid w:val="00814975"/>
    <w:rsid w:val="00820980"/>
    <w:rsid w:val="0082398A"/>
    <w:rsid w:val="0082775B"/>
    <w:rsid w:val="00831A40"/>
    <w:rsid w:val="00861BC6"/>
    <w:rsid w:val="00873AE4"/>
    <w:rsid w:val="0087724B"/>
    <w:rsid w:val="0088726D"/>
    <w:rsid w:val="0089451D"/>
    <w:rsid w:val="0089761A"/>
    <w:rsid w:val="008D3739"/>
    <w:rsid w:val="008D3970"/>
    <w:rsid w:val="008E4D1D"/>
    <w:rsid w:val="008F1701"/>
    <w:rsid w:val="008F4457"/>
    <w:rsid w:val="00903024"/>
    <w:rsid w:val="00914BF2"/>
    <w:rsid w:val="00917DFF"/>
    <w:rsid w:val="00923282"/>
    <w:rsid w:val="009376E5"/>
    <w:rsid w:val="009560BF"/>
    <w:rsid w:val="00960379"/>
    <w:rsid w:val="00970528"/>
    <w:rsid w:val="009713C7"/>
    <w:rsid w:val="00971721"/>
    <w:rsid w:val="009841B8"/>
    <w:rsid w:val="00990001"/>
    <w:rsid w:val="009F6463"/>
    <w:rsid w:val="00A110DF"/>
    <w:rsid w:val="00A46F04"/>
    <w:rsid w:val="00A800CF"/>
    <w:rsid w:val="00AA15B4"/>
    <w:rsid w:val="00AA366D"/>
    <w:rsid w:val="00AD0154"/>
    <w:rsid w:val="00AD3516"/>
    <w:rsid w:val="00AF24E4"/>
    <w:rsid w:val="00B03A50"/>
    <w:rsid w:val="00B42841"/>
    <w:rsid w:val="00B42A11"/>
    <w:rsid w:val="00BA0AC1"/>
    <w:rsid w:val="00BA4036"/>
    <w:rsid w:val="00BB6DCE"/>
    <w:rsid w:val="00BC3C90"/>
    <w:rsid w:val="00BF63CB"/>
    <w:rsid w:val="00C35A3F"/>
    <w:rsid w:val="00C53C3D"/>
    <w:rsid w:val="00C6007A"/>
    <w:rsid w:val="00C72737"/>
    <w:rsid w:val="00C92749"/>
    <w:rsid w:val="00C97A65"/>
    <w:rsid w:val="00CA5DD0"/>
    <w:rsid w:val="00CC147C"/>
    <w:rsid w:val="00CC2EFC"/>
    <w:rsid w:val="00CC509A"/>
    <w:rsid w:val="00CD0EEB"/>
    <w:rsid w:val="00CF4B7B"/>
    <w:rsid w:val="00CF5A2D"/>
    <w:rsid w:val="00D0579C"/>
    <w:rsid w:val="00D12F20"/>
    <w:rsid w:val="00D56F16"/>
    <w:rsid w:val="00D67FF2"/>
    <w:rsid w:val="00D9067C"/>
    <w:rsid w:val="00DD73C9"/>
    <w:rsid w:val="00DE0B9F"/>
    <w:rsid w:val="00DE519F"/>
    <w:rsid w:val="00DF2DFB"/>
    <w:rsid w:val="00DF423E"/>
    <w:rsid w:val="00DF46AF"/>
    <w:rsid w:val="00DF6A52"/>
    <w:rsid w:val="00DF709E"/>
    <w:rsid w:val="00E436A1"/>
    <w:rsid w:val="00E47F99"/>
    <w:rsid w:val="00E654A3"/>
    <w:rsid w:val="00E72658"/>
    <w:rsid w:val="00E850AF"/>
    <w:rsid w:val="00E85411"/>
    <w:rsid w:val="00E9714F"/>
    <w:rsid w:val="00EA1BD4"/>
    <w:rsid w:val="00EB081A"/>
    <w:rsid w:val="00EB5842"/>
    <w:rsid w:val="00EB7925"/>
    <w:rsid w:val="00EE6AC6"/>
    <w:rsid w:val="00EF36EF"/>
    <w:rsid w:val="00F1205E"/>
    <w:rsid w:val="00F17B10"/>
    <w:rsid w:val="00F25E51"/>
    <w:rsid w:val="00F41B75"/>
    <w:rsid w:val="00F50570"/>
    <w:rsid w:val="00F5094C"/>
    <w:rsid w:val="00F672CE"/>
    <w:rsid w:val="00F77033"/>
    <w:rsid w:val="00F81BDE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A07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23</cp:revision>
  <cp:lastPrinted>2023-04-10T13:44:00Z</cp:lastPrinted>
  <dcterms:created xsi:type="dcterms:W3CDTF">2024-08-26T13:07:00Z</dcterms:created>
  <dcterms:modified xsi:type="dcterms:W3CDTF">2025-04-09T10:36:00Z</dcterms:modified>
</cp:coreProperties>
</file>