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2344" w14:textId="38F58288" w:rsidR="009E7C3C" w:rsidRDefault="00452A5F">
      <w:pPr>
        <w:rPr>
          <w:noProof/>
        </w:rPr>
      </w:pPr>
      <w:r>
        <w:rPr>
          <w:noProof/>
        </w:rPr>
        <w:t>Postal Portsmouth 2020/21</w:t>
      </w:r>
    </w:p>
    <w:p w14:paraId="5691BA8E" w14:textId="1EE32D6C" w:rsidR="00452A5F" w:rsidRPr="00452A5F" w:rsidRDefault="00452A5F" w:rsidP="00452A5F">
      <w:r>
        <w:rPr>
          <w:noProof/>
        </w:rPr>
        <w:drawing>
          <wp:anchor distT="0" distB="0" distL="114300" distR="114300" simplePos="0" relativeHeight="251658240" behindDoc="1" locked="0" layoutInCell="1" allowOverlap="1" wp14:anchorId="3CEB5279" wp14:editId="31FFEC11">
            <wp:simplePos x="0" y="0"/>
            <wp:positionH relativeFrom="column">
              <wp:posOffset>0</wp:posOffset>
            </wp:positionH>
            <wp:positionV relativeFrom="paragraph">
              <wp:posOffset>381000</wp:posOffset>
            </wp:positionV>
            <wp:extent cx="6289675" cy="4933950"/>
            <wp:effectExtent l="0" t="0" r="0" b="0"/>
            <wp:wrapTight wrapText="bothSides">
              <wp:wrapPolygon edited="0">
                <wp:start x="0" y="0"/>
                <wp:lineTo x="0" y="21517"/>
                <wp:lineTo x="21524" y="21517"/>
                <wp:lineTo x="21524" y="0"/>
                <wp:lineTo x="0" y="0"/>
              </wp:wrapPolygon>
            </wp:wrapTight>
            <wp:docPr id="936731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73142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4" t="23636" r="48815" b="10774"/>
                    <a:stretch/>
                  </pic:blipFill>
                  <pic:spPr bwMode="auto">
                    <a:xfrm>
                      <a:off x="0" y="0"/>
                      <a:ext cx="6289675" cy="493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B31D943" w14:textId="77777777" w:rsidR="00452A5F" w:rsidRDefault="00452A5F" w:rsidP="00452A5F">
      <w:pPr>
        <w:rPr>
          <w:noProof/>
        </w:rPr>
      </w:pPr>
    </w:p>
    <w:p w14:paraId="2744437F" w14:textId="00DE2353" w:rsidR="00452A5F" w:rsidRPr="00452A5F" w:rsidRDefault="00452A5F" w:rsidP="00452A5F">
      <w:pPr>
        <w:tabs>
          <w:tab w:val="left" w:pos="3315"/>
        </w:tabs>
      </w:pPr>
      <w:r>
        <w:tab/>
      </w:r>
    </w:p>
    <w:sectPr w:rsidR="00452A5F" w:rsidRPr="00452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5F"/>
    <w:rsid w:val="00452A5F"/>
    <w:rsid w:val="009E7C3C"/>
    <w:rsid w:val="00F0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53F1E"/>
  <w15:chartTrackingRefBased/>
  <w15:docId w15:val="{C05692F6-3514-4E3A-BE46-7B599BA5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1</cp:revision>
  <dcterms:created xsi:type="dcterms:W3CDTF">2024-02-20T13:34:00Z</dcterms:created>
  <dcterms:modified xsi:type="dcterms:W3CDTF">2024-02-20T13:36:00Z</dcterms:modified>
</cp:coreProperties>
</file>