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31A5" w14:textId="1562D8C5" w:rsidR="00CC3BB0" w:rsidRDefault="00EF0216">
      <w:r>
        <w:rPr>
          <w:noProof/>
        </w:rPr>
        <w:drawing>
          <wp:inline distT="0" distB="0" distL="0" distR="0" wp14:anchorId="31CEC3F7" wp14:editId="1EF4B2D6">
            <wp:extent cx="1323975" cy="85221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17" cy="86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2C474" w14:textId="2CD7432D" w:rsidR="00EF0216" w:rsidRDefault="00EF0216"/>
    <w:p w14:paraId="643784F7" w14:textId="240AB019" w:rsidR="00EF0216" w:rsidRDefault="00EF0216" w:rsidP="00EF0216">
      <w:pPr>
        <w:pStyle w:val="Heading1"/>
        <w:jc w:val="center"/>
      </w:pPr>
      <w:r>
        <w:t>Application Form – Boost Archery Course</w:t>
      </w:r>
    </w:p>
    <w:p w14:paraId="4912864C" w14:textId="6C72C7CE" w:rsidR="00EF0216" w:rsidRDefault="005043E8" w:rsidP="00EF0216">
      <w:pPr>
        <w:pStyle w:val="Heading1"/>
        <w:jc w:val="center"/>
      </w:pPr>
      <w:r>
        <w:t>11</w:t>
      </w:r>
      <w:r w:rsidRPr="005043E8">
        <w:rPr>
          <w:vertAlign w:val="superscript"/>
        </w:rPr>
        <w:t>th</w:t>
      </w:r>
      <w:r>
        <w:t xml:space="preserve"> November – 2</w:t>
      </w:r>
      <w:r w:rsidRPr="005043E8">
        <w:rPr>
          <w:vertAlign w:val="superscript"/>
        </w:rPr>
        <w:t>nd</w:t>
      </w:r>
      <w:r>
        <w:t xml:space="preserve"> December 2023</w:t>
      </w:r>
    </w:p>
    <w:p w14:paraId="07957AEF" w14:textId="0C99DE78" w:rsidR="00EF0216" w:rsidRDefault="00EF0216" w:rsidP="00EF0216"/>
    <w:p w14:paraId="05F86B8D" w14:textId="2642BE6A" w:rsidR="00EF0216" w:rsidRDefault="00EF0216" w:rsidP="00EF02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037"/>
        <w:gridCol w:w="1084"/>
        <w:gridCol w:w="2602"/>
        <w:gridCol w:w="1559"/>
      </w:tblGrid>
      <w:tr w:rsidR="00EF0216" w14:paraId="5780E118" w14:textId="77777777" w:rsidTr="00EF0216">
        <w:tc>
          <w:tcPr>
            <w:tcW w:w="1502" w:type="dxa"/>
          </w:tcPr>
          <w:p w14:paraId="483CF93C" w14:textId="473D9655" w:rsidR="00EF0216" w:rsidRDefault="00EF0216" w:rsidP="00EF0216">
            <w:r>
              <w:t>Name</w:t>
            </w:r>
          </w:p>
        </w:tc>
        <w:tc>
          <w:tcPr>
            <w:tcW w:w="3121" w:type="dxa"/>
            <w:gridSpan w:val="2"/>
          </w:tcPr>
          <w:p w14:paraId="66325ACC" w14:textId="77777777" w:rsidR="00EF0216" w:rsidRDefault="00EF0216" w:rsidP="00EF0216"/>
        </w:tc>
        <w:tc>
          <w:tcPr>
            <w:tcW w:w="2602" w:type="dxa"/>
          </w:tcPr>
          <w:p w14:paraId="34D22272" w14:textId="3FFA3616" w:rsidR="00EF0216" w:rsidRDefault="00EF0216" w:rsidP="00EF0216">
            <w:r>
              <w:t>Age if under 18</w:t>
            </w:r>
          </w:p>
        </w:tc>
        <w:tc>
          <w:tcPr>
            <w:tcW w:w="1559" w:type="dxa"/>
          </w:tcPr>
          <w:p w14:paraId="7C803D30" w14:textId="77777777" w:rsidR="00EF0216" w:rsidRDefault="00EF0216" w:rsidP="00EF0216"/>
        </w:tc>
      </w:tr>
      <w:tr w:rsidR="00EF0216" w14:paraId="1973F575" w14:textId="77777777" w:rsidTr="00EF0216">
        <w:tc>
          <w:tcPr>
            <w:tcW w:w="1502" w:type="dxa"/>
          </w:tcPr>
          <w:p w14:paraId="06483B40" w14:textId="5FD01741" w:rsidR="00EF0216" w:rsidRDefault="00EF0216" w:rsidP="00EF0216">
            <w:r>
              <w:t>Club</w:t>
            </w:r>
          </w:p>
        </w:tc>
        <w:tc>
          <w:tcPr>
            <w:tcW w:w="3121" w:type="dxa"/>
            <w:gridSpan w:val="2"/>
          </w:tcPr>
          <w:p w14:paraId="1C15BE73" w14:textId="77777777" w:rsidR="00EF0216" w:rsidRDefault="00EF0216" w:rsidP="00EF0216"/>
        </w:tc>
        <w:tc>
          <w:tcPr>
            <w:tcW w:w="2602" w:type="dxa"/>
          </w:tcPr>
          <w:p w14:paraId="0937FE19" w14:textId="78307315" w:rsidR="00EF0216" w:rsidRDefault="00EF0216" w:rsidP="00EF0216">
            <w:r>
              <w:t>Bow Style</w:t>
            </w:r>
            <w:r w:rsidR="005043E8">
              <w:t>*</w:t>
            </w:r>
            <w:r>
              <w:t xml:space="preserve"> </w:t>
            </w:r>
          </w:p>
        </w:tc>
        <w:tc>
          <w:tcPr>
            <w:tcW w:w="1559" w:type="dxa"/>
          </w:tcPr>
          <w:p w14:paraId="441BC106" w14:textId="77777777" w:rsidR="00EF0216" w:rsidRDefault="00EF0216" w:rsidP="00EF0216"/>
        </w:tc>
      </w:tr>
      <w:tr w:rsidR="00EF0216" w14:paraId="1DC5F575" w14:textId="77777777" w:rsidTr="00EF0216">
        <w:tc>
          <w:tcPr>
            <w:tcW w:w="1502" w:type="dxa"/>
          </w:tcPr>
          <w:p w14:paraId="5B5C327F" w14:textId="47D28C11" w:rsidR="00EF0216" w:rsidRDefault="00EF0216" w:rsidP="00EF0216">
            <w:r>
              <w:t>e-Mail</w:t>
            </w:r>
          </w:p>
        </w:tc>
        <w:tc>
          <w:tcPr>
            <w:tcW w:w="3121" w:type="dxa"/>
            <w:gridSpan w:val="2"/>
          </w:tcPr>
          <w:p w14:paraId="7B0A1D0E" w14:textId="77777777" w:rsidR="00EF0216" w:rsidRDefault="00EF0216" w:rsidP="00EF0216"/>
        </w:tc>
        <w:tc>
          <w:tcPr>
            <w:tcW w:w="2602" w:type="dxa"/>
          </w:tcPr>
          <w:p w14:paraId="4E09AA01" w14:textId="0D091947" w:rsidR="00EF0216" w:rsidRDefault="00EF0216" w:rsidP="00EF0216">
            <w:r>
              <w:t>Phone Number</w:t>
            </w:r>
          </w:p>
        </w:tc>
        <w:tc>
          <w:tcPr>
            <w:tcW w:w="1559" w:type="dxa"/>
          </w:tcPr>
          <w:p w14:paraId="63CBD562" w14:textId="77777777" w:rsidR="00EF0216" w:rsidRDefault="00EF0216" w:rsidP="00EF0216"/>
        </w:tc>
      </w:tr>
      <w:tr w:rsidR="00EF0216" w14:paraId="48F81E55" w14:textId="77777777" w:rsidTr="00C70F9A">
        <w:tc>
          <w:tcPr>
            <w:tcW w:w="1502" w:type="dxa"/>
          </w:tcPr>
          <w:p w14:paraId="109C54F6" w14:textId="07D5D606" w:rsidR="00EF0216" w:rsidRDefault="00EF0216" w:rsidP="00EF0216">
            <w:r>
              <w:t>Shooting Experience e.g. how long, classifications achieved</w:t>
            </w:r>
          </w:p>
        </w:tc>
        <w:tc>
          <w:tcPr>
            <w:tcW w:w="7282" w:type="dxa"/>
            <w:gridSpan w:val="4"/>
          </w:tcPr>
          <w:p w14:paraId="5F23C563" w14:textId="77777777" w:rsidR="00EF0216" w:rsidRDefault="00EF0216" w:rsidP="00EF0216"/>
        </w:tc>
      </w:tr>
      <w:tr w:rsidR="00EF0216" w14:paraId="2D1FE93C" w14:textId="77777777" w:rsidTr="00C63AE7">
        <w:tc>
          <w:tcPr>
            <w:tcW w:w="1502" w:type="dxa"/>
          </w:tcPr>
          <w:p w14:paraId="71B08A21" w14:textId="246EAA2D" w:rsidR="00EF0216" w:rsidRDefault="00EF0216" w:rsidP="00EF0216">
            <w:r>
              <w:t>Objectives in attending the course</w:t>
            </w:r>
          </w:p>
        </w:tc>
        <w:tc>
          <w:tcPr>
            <w:tcW w:w="7282" w:type="dxa"/>
            <w:gridSpan w:val="4"/>
          </w:tcPr>
          <w:p w14:paraId="2A165F5D" w14:textId="77777777" w:rsidR="00EF0216" w:rsidRDefault="00EF0216" w:rsidP="00EF0216"/>
        </w:tc>
      </w:tr>
      <w:tr w:rsidR="00EF0216" w14:paraId="4359C29E" w14:textId="77777777" w:rsidTr="00EF0216">
        <w:tc>
          <w:tcPr>
            <w:tcW w:w="3539" w:type="dxa"/>
            <w:gridSpan w:val="2"/>
          </w:tcPr>
          <w:p w14:paraId="3C435CA4" w14:textId="4C93D7C1" w:rsidR="00EF0216" w:rsidRDefault="00EF0216" w:rsidP="00EF0216">
            <w:r>
              <w:t xml:space="preserve">Name of parent or responsible adult for archers under 18 </w:t>
            </w:r>
          </w:p>
        </w:tc>
        <w:tc>
          <w:tcPr>
            <w:tcW w:w="5245" w:type="dxa"/>
            <w:gridSpan w:val="3"/>
          </w:tcPr>
          <w:p w14:paraId="1AED3C5B" w14:textId="77777777" w:rsidR="00EF0216" w:rsidRDefault="00EF0216" w:rsidP="00EF0216"/>
        </w:tc>
      </w:tr>
    </w:tbl>
    <w:p w14:paraId="698FB934" w14:textId="23819489" w:rsidR="00EF0216" w:rsidRDefault="005043E8" w:rsidP="00EF0216">
      <w:r>
        <w:br/>
        <w:t>*  Recurve, Barebow, Compound or Longbow</w:t>
      </w:r>
      <w:r>
        <w:br/>
      </w:r>
    </w:p>
    <w:p w14:paraId="0326BD4B" w14:textId="357F2AF5" w:rsidR="00EF0216" w:rsidRDefault="00EF0216" w:rsidP="00EF0216">
      <w:r>
        <w:t>Full payment of the course fees of £</w:t>
      </w:r>
      <w:r w:rsidR="003D4AEF">
        <w:t>5</w:t>
      </w:r>
      <w:r>
        <w:t xml:space="preserve">0 must be made </w:t>
      </w:r>
      <w:r w:rsidR="005043E8">
        <w:t>w</w:t>
      </w:r>
      <w:r w:rsidR="000E1DC1">
        <w:t xml:space="preserve">ithin 24 hours of </w:t>
      </w:r>
      <w:r w:rsidR="005043E8">
        <w:t xml:space="preserve">your place on the course </w:t>
      </w:r>
      <w:r w:rsidR="000E1DC1">
        <w:t xml:space="preserve">being </w:t>
      </w:r>
      <w:r w:rsidR="005043E8">
        <w:t>confirmed</w:t>
      </w:r>
      <w:r w:rsidR="000E1DC1">
        <w:t>.</w:t>
      </w:r>
    </w:p>
    <w:p w14:paraId="0D9F9A38" w14:textId="22491BF6" w:rsidR="000E1DC1" w:rsidRDefault="000E1DC1" w:rsidP="00EF0216">
      <w:r>
        <w:t xml:space="preserve">Payment is required by bank transfer, details below, </w:t>
      </w:r>
      <w:r>
        <w:t>please include your name as the payment reference</w:t>
      </w:r>
    </w:p>
    <w:p w14:paraId="33B9D2FA" w14:textId="77777777" w:rsidR="00582DF4" w:rsidRPr="000327DF" w:rsidRDefault="00582DF4" w:rsidP="00582DF4">
      <w:pPr>
        <w:pStyle w:val="ListParagraph"/>
        <w:numPr>
          <w:ilvl w:val="1"/>
          <w:numId w:val="1"/>
        </w:numPr>
      </w:pPr>
      <w:r>
        <w:rPr>
          <w:i/>
          <w:iCs/>
        </w:rPr>
        <w:t>Account name: Bucks Archery Association</w:t>
      </w:r>
    </w:p>
    <w:p w14:paraId="7ADF82D4" w14:textId="0F22F302" w:rsidR="00582DF4" w:rsidRPr="000327DF" w:rsidRDefault="00582DF4" w:rsidP="00582DF4">
      <w:pPr>
        <w:pStyle w:val="ListParagraph"/>
        <w:numPr>
          <w:ilvl w:val="1"/>
          <w:numId w:val="1"/>
        </w:numPr>
      </w:pPr>
      <w:r>
        <w:rPr>
          <w:i/>
          <w:iCs/>
        </w:rPr>
        <w:t>Sort code: 40-08-3</w:t>
      </w:r>
      <w:r w:rsidR="003D4AEF">
        <w:rPr>
          <w:i/>
          <w:iCs/>
        </w:rPr>
        <w:t>9</w:t>
      </w:r>
    </w:p>
    <w:p w14:paraId="1A333756" w14:textId="0E738783" w:rsidR="00582DF4" w:rsidRPr="00582DF4" w:rsidRDefault="00582DF4" w:rsidP="00582DF4">
      <w:pPr>
        <w:pStyle w:val="ListParagraph"/>
        <w:numPr>
          <w:ilvl w:val="1"/>
          <w:numId w:val="1"/>
        </w:numPr>
      </w:pPr>
      <w:r w:rsidRPr="00582DF4">
        <w:rPr>
          <w:i/>
          <w:iCs/>
        </w:rPr>
        <w:t>Account number: 81771353</w:t>
      </w:r>
    </w:p>
    <w:p w14:paraId="12FCD6AF" w14:textId="571FC0B3" w:rsidR="00EF0216" w:rsidRDefault="005043E8" w:rsidP="00EF0216">
      <w:r>
        <w:t>Your place is only guaranteed once payment has been received.</w:t>
      </w:r>
    </w:p>
    <w:p w14:paraId="7833FECB" w14:textId="710E9CFA" w:rsidR="00EF0216" w:rsidRDefault="00EF0216" w:rsidP="00EF0216">
      <w:r>
        <w:t xml:space="preserve">If the course is full by the </w:t>
      </w:r>
      <w:proofErr w:type="gramStart"/>
      <w:r>
        <w:t>time</w:t>
      </w:r>
      <w:proofErr w:type="gramEnd"/>
      <w:r>
        <w:t xml:space="preserve"> you return your application, we will retain your details and offer you priority places on the next Boost Archery course run by the county.</w:t>
      </w:r>
    </w:p>
    <w:p w14:paraId="58A92665" w14:textId="6C32C908" w:rsidR="00756A5F" w:rsidRDefault="00756A5F" w:rsidP="00EF0216"/>
    <w:p w14:paraId="735717A9" w14:textId="6F33B3FD" w:rsidR="00756A5F" w:rsidRDefault="00756A5F">
      <w:r>
        <w:br w:type="page"/>
      </w:r>
    </w:p>
    <w:sectPr w:rsidR="0075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44C3"/>
    <w:multiLevelType w:val="hybridMultilevel"/>
    <w:tmpl w:val="5BD8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07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16"/>
    <w:rsid w:val="000A5DAD"/>
    <w:rsid w:val="000E1DC1"/>
    <w:rsid w:val="003D4AEF"/>
    <w:rsid w:val="005043E8"/>
    <w:rsid w:val="00582DF4"/>
    <w:rsid w:val="006C47EF"/>
    <w:rsid w:val="00756A5F"/>
    <w:rsid w:val="00CC3BB0"/>
    <w:rsid w:val="00DE1885"/>
    <w:rsid w:val="00EF0216"/>
    <w:rsid w:val="00F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037A"/>
  <w15:chartTrackingRefBased/>
  <w15:docId w15:val="{8517EB89-F0A6-489F-A990-3703256F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F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Juliie Morling</dc:creator>
  <cp:keywords/>
  <dc:description/>
  <cp:lastModifiedBy>Juliie Morling</cp:lastModifiedBy>
  <cp:revision>8</cp:revision>
  <dcterms:created xsi:type="dcterms:W3CDTF">2021-08-10T15:25:00Z</dcterms:created>
  <dcterms:modified xsi:type="dcterms:W3CDTF">2023-08-20T13:57:00Z</dcterms:modified>
</cp:coreProperties>
</file>